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73" w:rsidRPr="006B3C04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</w:t>
      </w:r>
      <w:r w:rsidR="00B8636F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CA6273" w:rsidRPr="006B3C04" w:rsidRDefault="00173099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№2</w:t>
      </w:r>
      <w:r w:rsidR="00CA6273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(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Классический танец</w:t>
      </w:r>
      <w:r w:rsidR="00BA0E93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bookmarkStart w:id="0" w:name="_GoBack"/>
      <w:bookmarkEnd w:id="0"/>
      <w:r w:rsidR="00BA0E93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первого </w:t>
      </w:r>
      <w:r w:rsidR="00CA6273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4B4A17" w:rsidRPr="006B3C04" w:rsidRDefault="00CA6273" w:rsidP="000A68F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Battement frappe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b/>
                <w:i/>
                <w:lang w:val="ru-RU"/>
              </w:rPr>
            </w:pP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</w:rPr>
              <w:tab/>
              <w:t xml:space="preserve">«battement frappe». 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  <w:r w:rsidRPr="006B3C04">
              <w:rPr>
                <w:rFonts w:cs="Times New Roman"/>
              </w:rPr>
              <w:t>.</w:t>
            </w:r>
            <w:r w:rsidRPr="006B3C04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 xml:space="preserve">Наглядный показ движения. </w:t>
            </w:r>
            <w:r w:rsidRPr="006B3C04">
              <w:rPr>
                <w:rFonts w:cs="Times New Roman"/>
              </w:rPr>
              <w:t>Обучение исполнению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Battement fondu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</w:rPr>
              <w:tab/>
              <w:t xml:space="preserve">«battemet fondu». 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  <w:r w:rsidRPr="006B3C04">
              <w:rPr>
                <w:rFonts w:cs="Times New Roman"/>
              </w:rPr>
              <w:t>.</w:t>
            </w:r>
            <w:r w:rsidRPr="006B3C04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 xml:space="preserve">Наглядный показ движения. </w:t>
            </w:r>
            <w:r w:rsidRPr="006B3C04">
              <w:rPr>
                <w:rFonts w:cs="Times New Roman"/>
              </w:rPr>
              <w:t>Обучение исполнению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044872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en-US"/>
              </w:rPr>
            </w:pPr>
            <w:r w:rsidRPr="006B3C04">
              <w:rPr>
                <w:rFonts w:cs="Times New Roman"/>
                <w:b/>
                <w:i/>
              </w:rPr>
              <w:t xml:space="preserve">Petit battement sur le cou-de-pied равномерно с акцентом вперед и назад en face, затем epaulement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hAnsi="Times New Roman" w:cs="Times New Roman"/>
              </w:rPr>
              <w:t xml:space="preserve">Назначение, техника исполнения, наглядный показ и обучение исполнению движения </w:t>
            </w:r>
            <w:r w:rsidRPr="006B3C04">
              <w:rPr>
                <w:rFonts w:ascii="Times New Roman" w:hAnsi="Times New Roman" w:cs="Times New Roman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r w:rsidRPr="006B3C04">
              <w:rPr>
                <w:rFonts w:ascii="Times New Roman" w:hAnsi="Times New Roman" w:cs="Times New Roman"/>
                <w:lang w:val="en-US"/>
              </w:rPr>
              <w:t>battement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</w:rPr>
              <w:t xml:space="preserve"> </w:t>
            </w:r>
            <w:r w:rsidRPr="006B3C04">
              <w:rPr>
                <w:rFonts w:ascii="Times New Roman" w:hAnsi="Times New Roman" w:cs="Times New Roman"/>
                <w:lang w:val="en-US"/>
              </w:rPr>
              <w:t>le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</w:rPr>
              <w:t>-</w:t>
            </w:r>
            <w:r w:rsidRPr="006B3C04">
              <w:rPr>
                <w:rFonts w:ascii="Times New Roman" w:hAnsi="Times New Roman" w:cs="Times New Roman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</w:rPr>
              <w:t>-</w:t>
            </w:r>
            <w:r w:rsidRPr="006B3C04">
              <w:rPr>
                <w:rFonts w:ascii="Times New Roman" w:hAnsi="Times New Roman" w:cs="Times New Roman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Battement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developpe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A68F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 w:rsidR="00B8636F" w:rsidRPr="006B3C0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  <w:lang w:val="ru-RU"/>
              </w:rPr>
              <w:t xml:space="preserve"> </w:t>
            </w:r>
            <w:r w:rsidRPr="006B3C04">
              <w:rPr>
                <w:rFonts w:cs="Times New Roman"/>
              </w:rPr>
              <w:t>«</w:t>
            </w:r>
            <w:r w:rsidRPr="006B3C04">
              <w:rPr>
                <w:rFonts w:cs="Times New Roman"/>
                <w:lang w:val="en-US"/>
              </w:rPr>
              <w:t>battement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developpe</w:t>
            </w:r>
            <w:proofErr w:type="spellEnd"/>
            <w:r w:rsidRPr="006B3C04">
              <w:rPr>
                <w:rFonts w:cs="Times New Roman"/>
              </w:rPr>
              <w:t xml:space="preserve">».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  <w:r w:rsidRPr="006B3C04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0A68FB" w:rsidRPr="006B3C04" w:rsidRDefault="000A68F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636F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61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 xml:space="preserve">Наглядный показ движения. Обучение исполнению 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btements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developpe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face</w:t>
            </w:r>
            <w:r w:rsidRPr="006B3C04">
              <w:rPr>
                <w:rFonts w:cs="Times New Roman"/>
              </w:rPr>
              <w:t xml:space="preserve"> во всех направлениях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B8636F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E474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Grand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battment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en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face</w:t>
            </w:r>
            <w:r w:rsidRPr="006B3C04">
              <w:rPr>
                <w:rFonts w:cs="Times New Roman"/>
                <w:b/>
                <w:i/>
              </w:rPr>
              <w:t xml:space="preserve"> во всех направлениях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8636F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62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  <w:lang w:val="en-US"/>
              </w:rPr>
              <w:tab/>
              <w:t xml:space="preserve">«Grand </w:t>
            </w:r>
            <w:proofErr w:type="spellStart"/>
            <w:r w:rsidRPr="006B3C04">
              <w:rPr>
                <w:rFonts w:cs="Times New Roman"/>
                <w:lang w:val="en-US"/>
              </w:rPr>
              <w:t>battment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lang w:val="en-US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 xml:space="preserve">en face». </w:t>
            </w:r>
            <w:r w:rsidRPr="006B3C04">
              <w:rPr>
                <w:rFonts w:cs="Times New Roman"/>
              </w:rPr>
              <w:t>Назначение движения. Техника исполнения движения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B8636F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636F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63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Наглядный показ движения. Обучение исполнению движения grand battment jete</w:t>
            </w:r>
            <w:r w:rsidRPr="006B3C04">
              <w:rPr>
                <w:rFonts w:cs="Times New Roman"/>
                <w:b/>
              </w:rPr>
              <w:t xml:space="preserve"> </w:t>
            </w:r>
            <w:r w:rsidRPr="006B3C04">
              <w:rPr>
                <w:rFonts w:cs="Times New Roman"/>
              </w:rPr>
              <w:t>en face во всех направлениях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B8636F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E474B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  <w:b/>
                <w:i/>
              </w:rPr>
              <w:t>Temps lie</w:t>
            </w:r>
            <w:r w:rsidRPr="006B3C04">
              <w:rPr>
                <w:rFonts w:cs="Times New Roman"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</w:rPr>
              <w:t>par terre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8636F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64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</w:rPr>
              <w:tab/>
              <w:t>«temps lie par terre». Назначение движения. Техника исполнения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Теоретический опрос</w:t>
            </w: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.</w:t>
            </w:r>
          </w:p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636F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lastRenderedPageBreak/>
              <w:t>65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Наглядный показ движения.  Обучение исполнению</w:t>
            </w:r>
            <w:r w:rsidRPr="006B3C04">
              <w:rPr>
                <w:rFonts w:cs="Times New Roman"/>
              </w:rPr>
              <w:tab/>
              <w:t xml:space="preserve">движения </w:t>
            </w:r>
            <w:r w:rsidRPr="006B3C04">
              <w:rPr>
                <w:rFonts w:cs="Times New Roman"/>
                <w:lang w:val="en-US"/>
              </w:rPr>
              <w:t>temps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lie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par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terre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636F" w:rsidRPr="006B3C04" w:rsidRDefault="00B8636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6F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Теоретический опрос</w:t>
            </w: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.</w:t>
            </w:r>
          </w:p>
          <w:p w:rsidR="001E474B" w:rsidRPr="006B3C04" w:rsidRDefault="001E474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450E0" w:rsidRPr="00044872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lang w:val="en-US"/>
              </w:rPr>
              <w:t>(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pStyle w:val="Standard"/>
              <w:rPr>
                <w:rFonts w:cs="Times New Roman"/>
                <w:lang w:val="en-US"/>
              </w:rPr>
            </w:pP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Rond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de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jambe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L`air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dehors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et en dedans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  <w:lang w:val="en-US"/>
              </w:rPr>
              <w:tab/>
              <w:t>«</w:t>
            </w:r>
            <w:proofErr w:type="spellStart"/>
            <w:r w:rsidRPr="006B3C04">
              <w:rPr>
                <w:rFonts w:cs="Times New Roman"/>
                <w:lang w:val="en-US"/>
              </w:rPr>
              <w:t>rond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de </w:t>
            </w:r>
            <w:proofErr w:type="spellStart"/>
            <w:r w:rsidRPr="006B3C04">
              <w:rPr>
                <w:rFonts w:cs="Times New Roman"/>
                <w:lang w:val="en-US"/>
              </w:rPr>
              <w:t>jambe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lang w:val="en-US"/>
              </w:rPr>
              <w:t>L`air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lang w:val="en-US"/>
              </w:rPr>
              <w:t>dehors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et en dedans».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proofErr w:type="gramEnd"/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 xml:space="preserve">Наглядный показ движения.  </w:t>
            </w:r>
            <w:r w:rsidRPr="006B3C04">
              <w:rPr>
                <w:rFonts w:cs="Times New Roman"/>
              </w:rPr>
              <w:t>Обучение исполнению</w:t>
            </w:r>
            <w:r w:rsidRPr="006B3C04">
              <w:rPr>
                <w:rFonts w:cs="Times New Roman"/>
              </w:rPr>
              <w:tab/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rond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jambe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L</w:t>
            </w:r>
            <w:r w:rsidRPr="006B3C04">
              <w:rPr>
                <w:rFonts w:cs="Times New Roman"/>
              </w:rPr>
              <w:t>`</w:t>
            </w:r>
            <w:r w:rsidRPr="006B3C04">
              <w:rPr>
                <w:rFonts w:cs="Times New Roman"/>
                <w:lang w:val="en-US"/>
              </w:rPr>
              <w:t>air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dehors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et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dedans</w:t>
            </w:r>
            <w:r w:rsidRPr="006B3C04">
              <w:rPr>
                <w:rFonts w:cs="Times New Roman"/>
              </w:rPr>
              <w:t xml:space="preserve"> как у станка, соблюдая все правила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proofErr w:type="gramEnd"/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Port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de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bras</w:t>
            </w:r>
            <w:r w:rsidRPr="006B3C04">
              <w:rPr>
                <w:rFonts w:cs="Times New Roman"/>
                <w:b/>
                <w:i/>
              </w:rPr>
              <w:t xml:space="preserve"> с наклоном корпуса в сторону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Назначение, техника исполнения, наглядный показ и о</w:t>
            </w:r>
            <w:r w:rsidRPr="006B3C04">
              <w:rPr>
                <w:rFonts w:cs="Times New Roman"/>
              </w:rPr>
              <w:t xml:space="preserve">бучение исполнению </w:t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proofErr w:type="gramStart"/>
            <w:r w:rsidRPr="006B3C04">
              <w:rPr>
                <w:rFonts w:cs="Times New Roman"/>
              </w:rPr>
              <w:t>р</w:t>
            </w:r>
            <w:proofErr w:type="spellStart"/>
            <w:proofErr w:type="gramEnd"/>
            <w:r w:rsidRPr="006B3C04">
              <w:rPr>
                <w:rFonts w:cs="Times New Roman"/>
                <w:lang w:val="en-US"/>
              </w:rPr>
              <w:t>ort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bras</w:t>
            </w:r>
            <w:r w:rsidRPr="006B3C04">
              <w:rPr>
                <w:rFonts w:cs="Times New Roman"/>
              </w:rPr>
              <w:t xml:space="preserve"> с наклоном корпуса в сторону. </w:t>
            </w:r>
            <w:r w:rsidRPr="006B3C04">
              <w:rPr>
                <w:rFonts w:cs="Times New Roman"/>
                <w:lang w:val="ru-RU"/>
              </w:rPr>
              <w:t>Игра-симулятор «Персонажи сказочных балетов».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участия в игре-симуляторе.</w:t>
            </w:r>
          </w:p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b/>
                <w:bCs/>
                <w:i/>
              </w:rPr>
            </w:pPr>
            <w:r w:rsidRPr="006B3C04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A450E0" w:rsidRPr="006B3C04" w:rsidRDefault="00A450E0" w:rsidP="00907CD6">
            <w:pPr>
              <w:pStyle w:val="Standard"/>
              <w:jc w:val="both"/>
              <w:rPr>
                <w:rFonts w:cs="Times New Roman"/>
                <w:i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Temps</w:t>
            </w:r>
            <w:r w:rsidRPr="006B3C04">
              <w:rPr>
                <w:rFonts w:cs="Times New Roman"/>
                <w:b/>
                <w:i/>
              </w:rPr>
              <w:t xml:space="preserve"> s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aute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по 1-ой, 2-ой и 5-ой позициям  </w:t>
            </w:r>
          </w:p>
          <w:p w:rsidR="00A450E0" w:rsidRPr="006B3C04" w:rsidRDefault="00A450E0" w:rsidP="00907CD6">
            <w:pPr>
              <w:pStyle w:val="Standard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F497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Назначение, техника исполнения, наглядный показ и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>о</w:t>
            </w:r>
            <w:r w:rsidRPr="006B3C04">
              <w:rPr>
                <w:rFonts w:cs="Times New Roman"/>
              </w:rPr>
              <w:t xml:space="preserve">бучение исполнению </w:t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r w:rsidRPr="006B3C04">
              <w:rPr>
                <w:rFonts w:cs="Times New Roman"/>
                <w:lang w:val="en-US"/>
              </w:rPr>
              <w:t>temps</w:t>
            </w:r>
            <w:r w:rsidRPr="006B3C04">
              <w:rPr>
                <w:rFonts w:cs="Times New Roman"/>
              </w:rPr>
              <w:t xml:space="preserve"> s</w:t>
            </w:r>
            <w:proofErr w:type="spellStart"/>
            <w:r w:rsidRPr="006B3C04">
              <w:rPr>
                <w:rFonts w:cs="Times New Roman"/>
                <w:lang w:val="en-US"/>
              </w:rPr>
              <w:t>aute</w:t>
            </w:r>
            <w:proofErr w:type="spellEnd"/>
            <w:r w:rsidRPr="006B3C04">
              <w:rPr>
                <w:rFonts w:cs="Times New Roman"/>
              </w:rPr>
              <w:t xml:space="preserve"> по 1, 2 и 5 позициям.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Changement</w:t>
            </w:r>
            <w:proofErr w:type="spellEnd"/>
            <w:r w:rsidRPr="006B3C04">
              <w:rPr>
                <w:rFonts w:cs="Times New Roman"/>
                <w:b/>
                <w:i/>
                <w:lang w:val="ru-RU"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de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pied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F497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i/>
                <w:lang w:val="ru-RU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 xml:space="preserve">Назначение, техника исполнения, наглядный </w:t>
            </w:r>
            <w:r w:rsidRPr="006B3C04">
              <w:rPr>
                <w:rFonts w:cs="Times New Roman"/>
                <w:lang w:val="ru-RU"/>
              </w:rPr>
              <w:lastRenderedPageBreak/>
              <w:t>показ и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>о</w:t>
            </w:r>
            <w:r w:rsidRPr="006B3C04">
              <w:rPr>
                <w:rFonts w:cs="Times New Roman"/>
              </w:rPr>
              <w:t>бучение</w:t>
            </w:r>
            <w:r w:rsidRPr="006B3C04">
              <w:rPr>
                <w:rFonts w:cs="Times New Roman"/>
                <w:lang w:val="ru-RU"/>
              </w:rPr>
              <w:t xml:space="preserve"> </w:t>
            </w:r>
            <w:r w:rsidRPr="006B3C04">
              <w:rPr>
                <w:rFonts w:cs="Times New Roman"/>
              </w:rPr>
              <w:t>исполнению</w:t>
            </w:r>
            <w:r w:rsidRPr="006B3C04">
              <w:rPr>
                <w:rFonts w:cs="Times New Roman"/>
                <w:lang w:val="ru-RU"/>
              </w:rPr>
              <w:t xml:space="preserve">  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changement</w:t>
            </w:r>
            <w:proofErr w:type="spellEnd"/>
            <w:r w:rsidRPr="006B3C04">
              <w:rPr>
                <w:rFonts w:cs="Times New Roman"/>
                <w:lang w:val="ru-RU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</w:t>
            </w:r>
            <w:r w:rsidRPr="006B3C04">
              <w:rPr>
                <w:rFonts w:cs="Times New Roman"/>
                <w:lang w:val="ru-RU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pied</w:t>
            </w:r>
            <w:r w:rsidRPr="006B3C04">
              <w:rPr>
                <w:rFonts w:cs="Times New Roman"/>
                <w:lang w:val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pStyle w:val="Standard"/>
              <w:jc w:val="both"/>
              <w:rPr>
                <w:rFonts w:cs="Times New Roman"/>
                <w:b/>
                <w:i/>
                <w:iCs/>
                <w:lang w:val="ru-RU"/>
              </w:rPr>
            </w:pPr>
            <w:r w:rsidRPr="006B3C04">
              <w:rPr>
                <w:rFonts w:cs="Times New Roman"/>
                <w:b/>
                <w:i/>
                <w:iCs/>
              </w:rPr>
              <w:t>Практический опрос</w:t>
            </w:r>
            <w:r w:rsidRPr="006B3C04">
              <w:rPr>
                <w:rFonts w:cs="Times New Roman"/>
                <w:b/>
                <w:i/>
                <w:iCs/>
                <w:lang w:val="ru-RU"/>
              </w:rPr>
              <w:t>.</w:t>
            </w:r>
          </w:p>
          <w:p w:rsidR="00A450E0" w:rsidRPr="006B3C04" w:rsidRDefault="00A450E0" w:rsidP="00A450E0">
            <w:pPr>
              <w:pStyle w:val="Standard"/>
              <w:jc w:val="both"/>
              <w:rPr>
                <w:rFonts w:cs="Times New Roman"/>
                <w:b/>
                <w:i/>
                <w:iCs/>
                <w:lang w:val="ru-RU"/>
              </w:rPr>
            </w:pPr>
            <w:r w:rsidRPr="006B3C04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Обратная связь</w:t>
            </w:r>
            <w:r w:rsidRPr="006B3C04">
              <w:rPr>
                <w:rFonts w:cs="Times New Roman"/>
                <w:b/>
                <w:bCs/>
                <w:i/>
              </w:rPr>
              <w:t xml:space="preserve"> </w:t>
            </w:r>
            <w:r w:rsidRPr="006B3C04">
              <w:rPr>
                <w:rFonts w:eastAsia="SimSun" w:cs="Times New Roman"/>
                <w:b/>
                <w:i/>
                <w:kern w:val="1"/>
                <w:lang w:eastAsia="hi-IN" w:bidi="hi-IN"/>
              </w:rPr>
              <w:lastRenderedPageBreak/>
              <w:t>(</w:t>
            </w:r>
            <w:proofErr w:type="spellStart"/>
            <w:r w:rsidRPr="006B3C04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>C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haines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F4970" w:rsidP="000F4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jc w:val="both"/>
              <w:rPr>
                <w:rFonts w:cs="Times New Roman"/>
                <w:i/>
                <w:iCs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Назначение, техника исполнения, наглядный показ и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>о</w:t>
            </w:r>
            <w:r w:rsidRPr="006B3C04">
              <w:rPr>
                <w:rFonts w:cs="Times New Roman"/>
              </w:rPr>
              <w:t xml:space="preserve">бучение исполнению  </w:t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chaines</w:t>
            </w:r>
            <w:proofErr w:type="spellEnd"/>
            <w:r w:rsidRPr="006B3C04">
              <w:rPr>
                <w:rFonts w:cs="Times New Roman"/>
              </w:rPr>
              <w:t xml:space="preserve">. </w:t>
            </w:r>
          </w:p>
          <w:p w:rsidR="00A450E0" w:rsidRPr="006B3C04" w:rsidRDefault="00A450E0" w:rsidP="00907CD6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</w:rPr>
            </w:pPr>
            <w:r w:rsidRPr="006B3C04">
              <w:rPr>
                <w:rFonts w:ascii="Times New Roman" w:hAnsi="Times New Roman" w:cs="Times New Roman"/>
                <w:b/>
                <w:i/>
                <w:iCs/>
              </w:rPr>
              <w:t>Практический опрос.</w:t>
            </w:r>
          </w:p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Контрольное занятие </w:t>
            </w:r>
            <w:r w:rsidRPr="006B3C04">
              <w:rPr>
                <w:rFonts w:cs="Times New Roman"/>
                <w:i/>
              </w:rPr>
              <w:t>-</w:t>
            </w:r>
            <w:r w:rsidRPr="006B3C04">
              <w:rPr>
                <w:rFonts w:cs="Times New Roman"/>
                <w:b/>
                <w:i/>
              </w:rPr>
              <w:t xml:space="preserve">  </w:t>
            </w:r>
            <w:proofErr w:type="spellStart"/>
            <w:r w:rsidRPr="006B3C04">
              <w:rPr>
                <w:rFonts w:cs="Times New Roman"/>
                <w:b/>
                <w:i/>
                <w:lang w:val="ru-RU"/>
              </w:rPr>
              <w:t>промежуточн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ая аттестация обучающихся. Подведение итогов освоения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учебного материала </w:t>
            </w:r>
            <w:r w:rsidRPr="006B3C04">
              <w:rPr>
                <w:rFonts w:cs="Times New Roman"/>
                <w:b/>
                <w:i/>
              </w:rPr>
              <w:t xml:space="preserve">первого года обучения 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по </w:t>
            </w:r>
            <w:r w:rsidRPr="006B3C04">
              <w:rPr>
                <w:rFonts w:cs="Times New Roman"/>
                <w:b/>
                <w:i/>
              </w:rPr>
              <w:t>образовательн</w:t>
            </w:r>
            <w:proofErr w:type="spellStart"/>
            <w:r w:rsidRPr="006B3C04">
              <w:rPr>
                <w:rFonts w:cs="Times New Roman"/>
                <w:b/>
                <w:i/>
                <w:lang w:val="ru-RU"/>
              </w:rPr>
              <w:t>ому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модулю «Азбука классического танца» </w:t>
            </w:r>
            <w:r w:rsidRPr="006B3C04">
              <w:rPr>
                <w:rFonts w:cs="Times New Roman"/>
                <w:b/>
                <w:i/>
              </w:rPr>
              <w:t xml:space="preserve">программы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«Классический танец»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A450E0" w:rsidRPr="006B3C04" w:rsidTr="004C572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B534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F4970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044872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044872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6B3C04">
              <w:rPr>
                <w:rFonts w:cs="Times New Roman"/>
                <w:lang w:val="ru-RU"/>
              </w:rPr>
              <w:t>Пр</w:t>
            </w:r>
            <w:proofErr w:type="spellEnd"/>
            <w:r w:rsidRPr="006B3C04">
              <w:rPr>
                <w:rFonts w:cs="Times New Roman"/>
              </w:rPr>
              <w:t>о</w:t>
            </w:r>
            <w:proofErr w:type="spellStart"/>
            <w:r w:rsidRPr="006B3C04">
              <w:rPr>
                <w:rFonts w:cs="Times New Roman"/>
                <w:lang w:val="ru-RU"/>
              </w:rPr>
              <w:t>межуточн</w:t>
            </w:r>
            <w:proofErr w:type="spellEnd"/>
            <w:r w:rsidRPr="006B3C04">
              <w:rPr>
                <w:rFonts w:cs="Times New Roman"/>
              </w:rPr>
              <w:t>ая аттестация</w:t>
            </w:r>
            <w:r w:rsidRPr="006B3C04">
              <w:rPr>
                <w:rFonts w:cs="Times New Roman"/>
                <w:i/>
              </w:rPr>
              <w:t>.</w:t>
            </w:r>
            <w:r w:rsidRPr="006B3C04">
              <w:rPr>
                <w:rFonts w:cs="Times New Roman"/>
              </w:rPr>
              <w:t xml:space="preserve"> Подведение итогов освоения </w:t>
            </w:r>
            <w:r w:rsidRPr="006B3C04">
              <w:rPr>
                <w:rFonts w:cs="Times New Roman"/>
                <w:lang w:val="ru-RU"/>
              </w:rPr>
              <w:t xml:space="preserve">учебного материала </w:t>
            </w:r>
            <w:r w:rsidRPr="006B3C04">
              <w:rPr>
                <w:rFonts w:cs="Times New Roman"/>
              </w:rPr>
              <w:t xml:space="preserve">первого года обучения  </w:t>
            </w:r>
            <w:r w:rsidRPr="006B3C04">
              <w:rPr>
                <w:rFonts w:cs="Times New Roman"/>
                <w:lang w:val="ru-RU"/>
              </w:rPr>
              <w:t xml:space="preserve">по </w:t>
            </w:r>
            <w:r w:rsidRPr="006B3C04">
              <w:rPr>
                <w:rFonts w:cs="Times New Roman"/>
              </w:rPr>
              <w:t>образовательн</w:t>
            </w:r>
            <w:proofErr w:type="spellStart"/>
            <w:r w:rsidRPr="006B3C04">
              <w:rPr>
                <w:rFonts w:cs="Times New Roman"/>
                <w:lang w:val="ru-RU"/>
              </w:rPr>
              <w:t>ому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 xml:space="preserve">модулю «Азбука классического танца» </w:t>
            </w:r>
            <w:r w:rsidRPr="006B3C04">
              <w:rPr>
                <w:rFonts w:cs="Times New Roman"/>
              </w:rPr>
              <w:t xml:space="preserve">программы </w:t>
            </w:r>
            <w:r w:rsidRPr="006B3C04">
              <w:rPr>
                <w:rFonts w:cs="Times New Roman"/>
                <w:lang w:val="ru-RU"/>
              </w:rPr>
              <w:t>«Классический танец».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450E0" w:rsidRPr="006B3C04" w:rsidRDefault="00A450E0" w:rsidP="00A45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A450E0" w:rsidRPr="006B3C04" w:rsidRDefault="00044872" w:rsidP="0004487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Pr="006B3C04" w:rsidRDefault="00CA6273" w:rsidP="00992721">
      <w:pPr>
        <w:spacing w:after="0" w:line="240" w:lineRule="auto"/>
        <w:rPr>
          <w:rFonts w:ascii="Times New Roman" w:hAnsi="Times New Roman" w:cs="Times New Roman"/>
        </w:rPr>
      </w:pPr>
    </w:p>
    <w:p w:rsidR="000A68FB" w:rsidRPr="006B3C04" w:rsidRDefault="000A68FB">
      <w:pPr>
        <w:rPr>
          <w:rFonts w:ascii="Times New Roman" w:hAnsi="Times New Roman" w:cs="Times New Roman"/>
        </w:rPr>
      </w:pPr>
    </w:p>
    <w:p w:rsidR="000A68FB" w:rsidRPr="006B3C04" w:rsidRDefault="000A68FB" w:rsidP="000A68F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</w:t>
      </w:r>
      <w:r w:rsidR="009A10C2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="009A10C2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0A68FB" w:rsidRPr="006B3C04" w:rsidRDefault="000A68FB" w:rsidP="000A68FB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9  (Классический танец  первого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0A68FB" w:rsidRPr="006B3C04" w:rsidRDefault="000A68FB" w:rsidP="000A68F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709"/>
        <w:gridCol w:w="2788"/>
      </w:tblGrid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</w:t>
            </w:r>
            <w:r w:rsidR="009A10C2"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936D8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A68FB"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 w:rsidR="009A10C2"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Практическ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</w:rPr>
              <w:t xml:space="preserve">Наглядный показ движений. Обучение исполнению </w:t>
            </w:r>
            <w:r w:rsidRPr="006B3C04">
              <w:rPr>
                <w:rFonts w:ascii="Times New Roman" w:hAnsi="Times New Roman" w:cs="Times New Roman"/>
              </w:rPr>
              <w:lastRenderedPageBreak/>
              <w:t>движений с соблюдением всех правил исполнения как у станка.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936D8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="000A68FB"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Battement frappe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b/>
                <w:i/>
                <w:lang w:val="ru-RU"/>
              </w:rPr>
            </w:pP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</w:rPr>
              <w:tab/>
              <w:t xml:space="preserve">«battement frappe». 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  <w:r w:rsidRPr="006B3C04">
              <w:rPr>
                <w:rFonts w:cs="Times New Roman"/>
              </w:rPr>
              <w:t>.</w:t>
            </w:r>
            <w:r w:rsidRPr="006B3C04">
              <w:rPr>
                <w:rFonts w:cs="Times New Roman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36D8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92721" w:rsidRPr="006B3C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10C2"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 xml:space="preserve">Наглядный показ движения. </w:t>
            </w:r>
            <w:r w:rsidRPr="006B3C04">
              <w:rPr>
                <w:rFonts w:cs="Times New Roman"/>
              </w:rPr>
              <w:t>Обучение исполнению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Battement fondu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</w:rPr>
              <w:tab/>
              <w:t xml:space="preserve">«battemet fondu». 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  <w:r w:rsidRPr="006B3C04">
              <w:rPr>
                <w:rFonts w:cs="Times New Roman"/>
              </w:rPr>
              <w:t>.</w:t>
            </w:r>
            <w:r w:rsidRPr="006B3C04">
              <w:rPr>
                <w:rFonts w:cs="Times New Roman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 xml:space="preserve">Наглядный показ движения. </w:t>
            </w:r>
            <w:r w:rsidRPr="006B3C04">
              <w:rPr>
                <w:rFonts w:cs="Times New Roman"/>
              </w:rPr>
              <w:t>Обучение исполнению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044872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en-US"/>
              </w:rPr>
            </w:pPr>
            <w:r w:rsidRPr="006B3C04">
              <w:rPr>
                <w:rFonts w:cs="Times New Roman"/>
                <w:b/>
                <w:i/>
              </w:rPr>
              <w:t xml:space="preserve">Petit battement sur le cou-de-pied равномерно с акцентом вперед и назад en face, затем epaulement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</w:t>
            </w:r>
            <w:r w:rsidR="009A10C2" w:rsidRPr="006B3C04"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hAnsi="Times New Roman" w:cs="Times New Roman"/>
              </w:rPr>
              <w:t xml:space="preserve">Назначение, техника исполнения, наглядный показ и обучение исполнению движения </w:t>
            </w:r>
            <w:r w:rsidRPr="006B3C04">
              <w:rPr>
                <w:rFonts w:ascii="Times New Roman" w:hAnsi="Times New Roman" w:cs="Times New Roman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r w:rsidRPr="006B3C04">
              <w:rPr>
                <w:rFonts w:ascii="Times New Roman" w:hAnsi="Times New Roman" w:cs="Times New Roman"/>
                <w:lang w:val="en-US"/>
              </w:rPr>
              <w:lastRenderedPageBreak/>
              <w:t>battement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</w:rPr>
              <w:t xml:space="preserve"> </w:t>
            </w:r>
            <w:r w:rsidRPr="006B3C04">
              <w:rPr>
                <w:rFonts w:ascii="Times New Roman" w:hAnsi="Times New Roman" w:cs="Times New Roman"/>
                <w:lang w:val="en-US"/>
              </w:rPr>
              <w:t>le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</w:rPr>
              <w:t>-</w:t>
            </w:r>
            <w:r w:rsidRPr="006B3C04">
              <w:rPr>
                <w:rFonts w:ascii="Times New Roman" w:hAnsi="Times New Roman" w:cs="Times New Roman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</w:rPr>
              <w:t>-</w:t>
            </w:r>
            <w:r w:rsidRPr="006B3C04">
              <w:rPr>
                <w:rFonts w:ascii="Times New Roman" w:hAnsi="Times New Roman" w:cs="Times New Roman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Battement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developpe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A68FB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</w:t>
            </w:r>
            <w:r w:rsidR="009A10C2"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9A10C2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  <w:lang w:val="ru-RU"/>
              </w:rPr>
              <w:t xml:space="preserve"> </w:t>
            </w:r>
            <w:r w:rsidRPr="006B3C04">
              <w:rPr>
                <w:rFonts w:cs="Times New Roman"/>
              </w:rPr>
              <w:t>«</w:t>
            </w:r>
            <w:r w:rsidRPr="006B3C04">
              <w:rPr>
                <w:rFonts w:cs="Times New Roman"/>
                <w:lang w:val="en-US"/>
              </w:rPr>
              <w:t>battement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developpe</w:t>
            </w:r>
            <w:proofErr w:type="spellEnd"/>
            <w:r w:rsidRPr="006B3C04">
              <w:rPr>
                <w:rFonts w:cs="Times New Roman"/>
              </w:rPr>
              <w:t xml:space="preserve">». </w:t>
            </w:r>
            <w:r w:rsidRPr="006B3C04">
              <w:rPr>
                <w:rFonts w:cs="Times New Roman"/>
                <w:lang w:val="ru-RU"/>
              </w:rPr>
              <w:t xml:space="preserve">Назначение движения. </w:t>
            </w:r>
            <w:r w:rsidRPr="006B3C04">
              <w:rPr>
                <w:rFonts w:cs="Times New Roman"/>
              </w:rPr>
              <w:t>Техника исполнения</w:t>
            </w:r>
            <w:r w:rsidRPr="006B3C04">
              <w:rPr>
                <w:rFonts w:cs="Times New Roman"/>
                <w:lang w:val="ru-RU"/>
              </w:rPr>
              <w:t xml:space="preserve"> движения</w:t>
            </w:r>
            <w:r w:rsidRPr="006B3C04">
              <w:rPr>
                <w:rFonts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A68FB" w:rsidRPr="006B3C04" w:rsidRDefault="000A68F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FB" w:rsidRPr="006B3C04" w:rsidRDefault="000A68F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0A68FB" w:rsidRPr="006B3C04" w:rsidRDefault="000A68FB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 xml:space="preserve">Наглядный показ движения. Обучение исполнению 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btements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developpe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face</w:t>
            </w:r>
            <w:r w:rsidRPr="006B3C04">
              <w:rPr>
                <w:rFonts w:cs="Times New Roman"/>
              </w:rPr>
              <w:t xml:space="preserve"> во всех направлениях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Grand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battment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en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face</w:t>
            </w:r>
            <w:r w:rsidRPr="006B3C04">
              <w:rPr>
                <w:rFonts w:cs="Times New Roman"/>
                <w:b/>
                <w:i/>
              </w:rPr>
              <w:t xml:space="preserve"> во всех направлениях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  <w:lang w:val="en-US"/>
              </w:rPr>
              <w:tab/>
              <w:t xml:space="preserve">«Grand </w:t>
            </w:r>
            <w:proofErr w:type="spellStart"/>
            <w:r w:rsidRPr="006B3C04">
              <w:rPr>
                <w:rFonts w:cs="Times New Roman"/>
                <w:lang w:val="en-US"/>
              </w:rPr>
              <w:t>battment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lang w:val="en-US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 xml:space="preserve">en face». </w:t>
            </w:r>
            <w:r w:rsidRPr="006B3C04">
              <w:rPr>
                <w:rFonts w:cs="Times New Roman"/>
              </w:rPr>
              <w:t>Назначение движения. Техника исполнения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Наглядный показ движения. Обучение исполнению движения grand battment jete</w:t>
            </w:r>
            <w:r w:rsidRPr="006B3C04">
              <w:rPr>
                <w:rFonts w:cs="Times New Roman"/>
                <w:b/>
              </w:rPr>
              <w:t xml:space="preserve"> </w:t>
            </w:r>
            <w:r w:rsidRPr="006B3C04">
              <w:rPr>
                <w:rFonts w:cs="Times New Roman"/>
              </w:rPr>
              <w:t>en face во всех направлениях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  <w:b/>
                <w:i/>
              </w:rPr>
              <w:t>Temps lie</w:t>
            </w:r>
            <w:r w:rsidRPr="006B3C04">
              <w:rPr>
                <w:rFonts w:cs="Times New Roman"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</w:rPr>
              <w:t>par terre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</w:rPr>
              <w:tab/>
              <w:t>«temps lie par terre». Назначение движения. Техника исполнения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Теоретический опрос</w:t>
            </w: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.</w:t>
            </w:r>
          </w:p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lastRenderedPageBreak/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Наглядный показ движения.  Обучение исполнению</w:t>
            </w:r>
            <w:r w:rsidRPr="006B3C04">
              <w:rPr>
                <w:rFonts w:cs="Times New Roman"/>
              </w:rPr>
              <w:tab/>
              <w:t xml:space="preserve">движения </w:t>
            </w:r>
            <w:r w:rsidRPr="006B3C04">
              <w:rPr>
                <w:rFonts w:cs="Times New Roman"/>
                <w:lang w:val="en-US"/>
              </w:rPr>
              <w:t>temps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lie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par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terre</w:t>
            </w:r>
            <w:proofErr w:type="spellEnd"/>
            <w:r w:rsidRPr="006B3C04">
              <w:rPr>
                <w:rFonts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Теоретический опрос</w:t>
            </w:r>
            <w:r w:rsidRPr="006B3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.</w:t>
            </w:r>
          </w:p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10C2" w:rsidRPr="00044872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pStyle w:val="Standard"/>
              <w:rPr>
                <w:rFonts w:cs="Times New Roman"/>
              </w:rPr>
            </w:pP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Rond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de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jambe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L`air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dehors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et en dedans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9A10C2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9A10C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0C2" w:rsidRPr="006B3C04" w:rsidRDefault="00DA5AB9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</w:rPr>
              <w:t>Понятие</w:t>
            </w:r>
            <w:r w:rsidRPr="006B3C04">
              <w:rPr>
                <w:rFonts w:cs="Times New Roman"/>
                <w:lang w:val="en-US"/>
              </w:rPr>
              <w:tab/>
              <w:t>«</w:t>
            </w:r>
            <w:proofErr w:type="spellStart"/>
            <w:r w:rsidRPr="006B3C04">
              <w:rPr>
                <w:rFonts w:cs="Times New Roman"/>
                <w:lang w:val="en-US"/>
              </w:rPr>
              <w:t>rond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de </w:t>
            </w:r>
            <w:proofErr w:type="spellStart"/>
            <w:r w:rsidRPr="006B3C04">
              <w:rPr>
                <w:rFonts w:cs="Times New Roman"/>
                <w:lang w:val="en-US"/>
              </w:rPr>
              <w:t>jambe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lang w:val="en-US"/>
              </w:rPr>
              <w:t>L`air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en </w:t>
            </w:r>
            <w:proofErr w:type="spellStart"/>
            <w:r w:rsidRPr="006B3C04">
              <w:rPr>
                <w:rFonts w:cs="Times New Roman"/>
                <w:lang w:val="en-US"/>
              </w:rPr>
              <w:t>dehors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 et en dedans». </w:t>
            </w:r>
            <w:r w:rsidRPr="006B3C04">
              <w:rPr>
                <w:rFonts w:cs="Times New Roman"/>
              </w:rPr>
              <w:t>Назначение движения. Техника исполнения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10C2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A10C2" w:rsidRPr="006B3C04" w:rsidRDefault="00DA5AB9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  <w:lang w:val="ru-RU"/>
              </w:rPr>
              <w:t xml:space="preserve">Наглядный показ движения.  </w:t>
            </w:r>
            <w:r w:rsidRPr="006B3C04">
              <w:rPr>
                <w:rFonts w:cs="Times New Roman"/>
              </w:rPr>
              <w:t>Обучение исполнению</w:t>
            </w:r>
            <w:r w:rsidRPr="006B3C04">
              <w:rPr>
                <w:rFonts w:cs="Times New Roman"/>
              </w:rPr>
              <w:tab/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rond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jambe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L</w:t>
            </w:r>
            <w:r w:rsidRPr="006B3C04">
              <w:rPr>
                <w:rFonts w:cs="Times New Roman"/>
              </w:rPr>
              <w:t>`</w:t>
            </w:r>
            <w:r w:rsidRPr="006B3C04">
              <w:rPr>
                <w:rFonts w:cs="Times New Roman"/>
                <w:lang w:val="en-US"/>
              </w:rPr>
              <w:t>air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dehors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et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dedans</w:t>
            </w:r>
            <w:r w:rsidRPr="006B3C04">
              <w:rPr>
                <w:rFonts w:cs="Times New Roman"/>
              </w:rPr>
              <w:t xml:space="preserve"> как у станка, соблюдая все правила исполнения.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F7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07CD6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F7" w:rsidRPr="006B3C04" w:rsidRDefault="008C2EF7" w:rsidP="008C2EF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07CD6" w:rsidRPr="006B3C04" w:rsidRDefault="008C2EF7" w:rsidP="008C2EF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Port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de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bras</w:t>
            </w:r>
            <w:r w:rsidRPr="006B3C04">
              <w:rPr>
                <w:rFonts w:cs="Times New Roman"/>
                <w:b/>
                <w:i/>
              </w:rPr>
              <w:t xml:space="preserve"> с наклоном корпуса в сторону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Назначение, техника исполнения, наглядный показ и о</w:t>
            </w:r>
            <w:r w:rsidRPr="006B3C04">
              <w:rPr>
                <w:rFonts w:cs="Times New Roman"/>
              </w:rPr>
              <w:t xml:space="preserve">бучение исполнению </w:t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proofErr w:type="gramStart"/>
            <w:r w:rsidRPr="006B3C04">
              <w:rPr>
                <w:rFonts w:cs="Times New Roman"/>
              </w:rPr>
              <w:t>р</w:t>
            </w:r>
            <w:proofErr w:type="spellStart"/>
            <w:proofErr w:type="gramEnd"/>
            <w:r w:rsidRPr="006B3C04">
              <w:rPr>
                <w:rFonts w:cs="Times New Roman"/>
                <w:lang w:val="en-US"/>
              </w:rPr>
              <w:t>ort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de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bras</w:t>
            </w:r>
            <w:r w:rsidRPr="006B3C04">
              <w:rPr>
                <w:rFonts w:cs="Times New Roman"/>
              </w:rPr>
              <w:t xml:space="preserve"> с наклоном корпуса в сторону. </w:t>
            </w:r>
            <w:r w:rsidRPr="006B3C04">
              <w:rPr>
                <w:rFonts w:cs="Times New Roman"/>
                <w:lang w:val="ru-RU"/>
              </w:rPr>
              <w:t>Игра-симулятор «Персонажи сказочных балетов».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F7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07CD6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участия в игре-симуляторе.</w:t>
            </w:r>
          </w:p>
          <w:p w:rsidR="008C2EF7" w:rsidRPr="006B3C04" w:rsidRDefault="008C2EF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rPr>
                <w:rFonts w:cs="Times New Roman"/>
                <w:b/>
                <w:bCs/>
                <w:i/>
              </w:rPr>
            </w:pPr>
            <w:r w:rsidRPr="006B3C04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907CD6" w:rsidRPr="006B3C04" w:rsidRDefault="00907CD6" w:rsidP="00907CD6">
            <w:pPr>
              <w:pStyle w:val="Standard"/>
              <w:jc w:val="both"/>
              <w:rPr>
                <w:rFonts w:cs="Times New Roman"/>
                <w:i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Temps</w:t>
            </w:r>
            <w:r w:rsidRPr="006B3C04">
              <w:rPr>
                <w:rFonts w:cs="Times New Roman"/>
                <w:b/>
                <w:i/>
              </w:rPr>
              <w:t xml:space="preserve"> s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aute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по 1-ой, 2-ой и 5-ой позициям  </w:t>
            </w:r>
          </w:p>
          <w:p w:rsidR="00907CD6" w:rsidRPr="006B3C04" w:rsidRDefault="00907CD6" w:rsidP="00907CD6">
            <w:pPr>
              <w:pStyle w:val="Standard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7CD6" w:rsidRPr="006B3C04" w:rsidTr="008C2EF7">
        <w:trPr>
          <w:trHeight w:val="29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lastRenderedPageBreak/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Назначение, техника исполнения, наглядный показ и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>о</w:t>
            </w:r>
            <w:r w:rsidRPr="006B3C04">
              <w:rPr>
                <w:rFonts w:cs="Times New Roman"/>
              </w:rPr>
              <w:t xml:space="preserve">бучение исполнению </w:t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r w:rsidRPr="006B3C04">
              <w:rPr>
                <w:rFonts w:cs="Times New Roman"/>
                <w:lang w:val="en-US"/>
              </w:rPr>
              <w:t>temps</w:t>
            </w:r>
            <w:r w:rsidRPr="006B3C04">
              <w:rPr>
                <w:rFonts w:cs="Times New Roman"/>
              </w:rPr>
              <w:t xml:space="preserve"> s</w:t>
            </w:r>
            <w:proofErr w:type="spellStart"/>
            <w:r w:rsidRPr="006B3C04">
              <w:rPr>
                <w:rFonts w:cs="Times New Roman"/>
                <w:lang w:val="en-US"/>
              </w:rPr>
              <w:t>aute</w:t>
            </w:r>
            <w:proofErr w:type="spellEnd"/>
            <w:r w:rsidRPr="006B3C04">
              <w:rPr>
                <w:rFonts w:cs="Times New Roman"/>
              </w:rPr>
              <w:t xml:space="preserve"> по 1, 2 и 5 позициям.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F7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07CD6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>C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haines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jc w:val="both"/>
              <w:rPr>
                <w:rFonts w:cs="Times New Roman"/>
                <w:i/>
                <w:iCs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Назначение, техника исполнения, наглядный показ и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>о</w:t>
            </w:r>
            <w:r w:rsidRPr="006B3C04">
              <w:rPr>
                <w:rFonts w:cs="Times New Roman"/>
              </w:rPr>
              <w:t xml:space="preserve">бучение исполнению  </w:t>
            </w:r>
            <w:r w:rsidRPr="006B3C04">
              <w:rPr>
                <w:rFonts w:cs="Times New Roman"/>
                <w:lang w:val="ru-RU"/>
              </w:rPr>
              <w:t xml:space="preserve">движения </w:t>
            </w:r>
            <w:proofErr w:type="spellStart"/>
            <w:r w:rsidRPr="006B3C04">
              <w:rPr>
                <w:rFonts w:cs="Times New Roman"/>
                <w:lang w:val="en-US"/>
              </w:rPr>
              <w:t>chaines</w:t>
            </w:r>
            <w:proofErr w:type="spellEnd"/>
            <w:r w:rsidRPr="006B3C04">
              <w:rPr>
                <w:rFonts w:cs="Times New Roman"/>
              </w:rPr>
              <w:t xml:space="preserve">. </w:t>
            </w:r>
          </w:p>
          <w:p w:rsidR="00907CD6" w:rsidRPr="006B3C04" w:rsidRDefault="00907CD6" w:rsidP="00907CD6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  <w:p w:rsidR="00907CD6" w:rsidRPr="006B3C04" w:rsidRDefault="00907CD6" w:rsidP="00907CD6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6B3C04">
              <w:rPr>
                <w:rFonts w:ascii="Times New Roman" w:hAnsi="Times New Roman" w:cs="Times New Roman"/>
                <w:b/>
                <w:i/>
                <w:iCs/>
              </w:rPr>
              <w:t>Практический опрос.</w:t>
            </w:r>
          </w:p>
          <w:p w:rsidR="008C2EF7" w:rsidRPr="006B3C04" w:rsidRDefault="008C2EF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8C2EF7" w:rsidRPr="006B3C04" w:rsidRDefault="008C2EF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Контрольное занятие </w:t>
            </w:r>
            <w:r w:rsidRPr="006B3C04">
              <w:rPr>
                <w:rFonts w:cs="Times New Roman"/>
                <w:i/>
              </w:rPr>
              <w:t>-</w:t>
            </w:r>
            <w:r w:rsidRPr="006B3C04">
              <w:rPr>
                <w:rFonts w:cs="Times New Roman"/>
                <w:b/>
                <w:i/>
              </w:rPr>
              <w:t xml:space="preserve">  </w:t>
            </w:r>
            <w:proofErr w:type="spellStart"/>
            <w:r w:rsidRPr="006B3C04">
              <w:rPr>
                <w:rFonts w:cs="Times New Roman"/>
                <w:b/>
                <w:i/>
                <w:lang w:val="ru-RU"/>
              </w:rPr>
              <w:t>промежуточн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ая аттестация обучающихся. Подведение итогов освоения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учебного материала </w:t>
            </w:r>
            <w:r w:rsidRPr="006B3C04">
              <w:rPr>
                <w:rFonts w:cs="Times New Roman"/>
                <w:b/>
                <w:i/>
              </w:rPr>
              <w:t xml:space="preserve">первого года обучения 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по </w:t>
            </w:r>
            <w:r w:rsidRPr="006B3C04">
              <w:rPr>
                <w:rFonts w:cs="Times New Roman"/>
                <w:b/>
                <w:i/>
              </w:rPr>
              <w:t>образовательн</w:t>
            </w:r>
            <w:proofErr w:type="spellStart"/>
            <w:r w:rsidRPr="006B3C04">
              <w:rPr>
                <w:rFonts w:cs="Times New Roman"/>
                <w:b/>
                <w:i/>
                <w:lang w:val="ru-RU"/>
              </w:rPr>
              <w:t>ому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модулю «Азбука классического танца» </w:t>
            </w:r>
            <w:r w:rsidRPr="006B3C04">
              <w:rPr>
                <w:rFonts w:cs="Times New Roman"/>
                <w:b/>
                <w:i/>
              </w:rPr>
              <w:t xml:space="preserve">программы 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«Классический танец»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7CD6" w:rsidRPr="006B3C04" w:rsidTr="009A10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8C2EF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04487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907C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D6" w:rsidRPr="006B3C04" w:rsidRDefault="00907CD6" w:rsidP="00044872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6B3C04">
              <w:rPr>
                <w:rFonts w:cs="Times New Roman"/>
                <w:lang w:val="ru-RU"/>
              </w:rPr>
              <w:t>Пр</w:t>
            </w:r>
            <w:proofErr w:type="spellEnd"/>
            <w:r w:rsidRPr="006B3C04">
              <w:rPr>
                <w:rFonts w:cs="Times New Roman"/>
              </w:rPr>
              <w:t>о</w:t>
            </w:r>
            <w:proofErr w:type="spellStart"/>
            <w:r w:rsidRPr="006B3C04">
              <w:rPr>
                <w:rFonts w:cs="Times New Roman"/>
                <w:lang w:val="ru-RU"/>
              </w:rPr>
              <w:t>межуточн</w:t>
            </w:r>
            <w:proofErr w:type="spellEnd"/>
            <w:r w:rsidRPr="006B3C04">
              <w:rPr>
                <w:rFonts w:cs="Times New Roman"/>
              </w:rPr>
              <w:t>ая аттестация</w:t>
            </w:r>
            <w:r w:rsidRPr="006B3C04">
              <w:rPr>
                <w:rFonts w:cs="Times New Roman"/>
                <w:i/>
              </w:rPr>
              <w:t>.</w:t>
            </w:r>
            <w:r w:rsidRPr="006B3C04">
              <w:rPr>
                <w:rFonts w:cs="Times New Roman"/>
              </w:rPr>
              <w:t xml:space="preserve"> Подведение итогов освоения </w:t>
            </w:r>
            <w:r w:rsidRPr="006B3C04">
              <w:rPr>
                <w:rFonts w:cs="Times New Roman"/>
                <w:lang w:val="ru-RU"/>
              </w:rPr>
              <w:t xml:space="preserve">учебного материала </w:t>
            </w:r>
            <w:r w:rsidRPr="006B3C04">
              <w:rPr>
                <w:rFonts w:cs="Times New Roman"/>
              </w:rPr>
              <w:t xml:space="preserve">первого года обучения  </w:t>
            </w:r>
            <w:r w:rsidRPr="006B3C04">
              <w:rPr>
                <w:rFonts w:cs="Times New Roman"/>
                <w:lang w:val="ru-RU"/>
              </w:rPr>
              <w:t xml:space="preserve">по </w:t>
            </w:r>
            <w:r w:rsidRPr="006B3C04">
              <w:rPr>
                <w:rFonts w:cs="Times New Roman"/>
              </w:rPr>
              <w:t>образовательн</w:t>
            </w:r>
            <w:proofErr w:type="spellStart"/>
            <w:r w:rsidRPr="006B3C04">
              <w:rPr>
                <w:rFonts w:cs="Times New Roman"/>
                <w:lang w:val="ru-RU"/>
              </w:rPr>
              <w:t>ому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ru-RU"/>
              </w:rPr>
              <w:t xml:space="preserve">модулю «Азбука классического танца» </w:t>
            </w:r>
            <w:r w:rsidRPr="006B3C04">
              <w:rPr>
                <w:rFonts w:cs="Times New Roman"/>
              </w:rPr>
              <w:t xml:space="preserve">программы </w:t>
            </w:r>
            <w:r w:rsidRPr="006B3C04">
              <w:rPr>
                <w:rFonts w:cs="Times New Roman"/>
                <w:lang w:val="ru-RU"/>
              </w:rPr>
              <w:t>«Классический танец».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F7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07CD6" w:rsidRPr="006B3C04" w:rsidRDefault="008C2EF7" w:rsidP="008C2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907CD6" w:rsidRPr="006B3C04" w:rsidRDefault="00044872" w:rsidP="000448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6E04D2" w:rsidRDefault="006E04D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Default="00044872" w:rsidP="00992721">
      <w:pPr>
        <w:spacing w:after="0"/>
        <w:rPr>
          <w:rFonts w:ascii="Times New Roman" w:hAnsi="Times New Roman" w:cs="Times New Roman"/>
        </w:rPr>
      </w:pPr>
    </w:p>
    <w:p w:rsidR="00044872" w:rsidRPr="006B3C04" w:rsidRDefault="00044872" w:rsidP="00992721">
      <w:pPr>
        <w:spacing w:after="0"/>
        <w:rPr>
          <w:rFonts w:ascii="Times New Roman" w:hAnsi="Times New Roman" w:cs="Times New Roman"/>
        </w:rPr>
      </w:pPr>
    </w:p>
    <w:p w:rsidR="006E04D2" w:rsidRPr="006B3C04" w:rsidRDefault="006E04D2" w:rsidP="00992721">
      <w:pPr>
        <w:spacing w:after="0"/>
        <w:rPr>
          <w:rFonts w:ascii="Times New Roman" w:hAnsi="Times New Roman" w:cs="Times New Roman"/>
        </w:rPr>
      </w:pPr>
    </w:p>
    <w:p w:rsidR="001527C7" w:rsidRPr="006B3C04" w:rsidRDefault="001527C7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lastRenderedPageBreak/>
        <w:t>Кале</w:t>
      </w:r>
      <w:r w:rsidR="00DA5AB9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ндарный учебный график на апрель,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="00DA5AB9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1527C7" w:rsidRPr="006B3C04" w:rsidRDefault="001527C7" w:rsidP="00992721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</w:t>
      </w:r>
      <w:r w:rsidR="00777932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3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(Классический танец  </w:t>
      </w:r>
      <w:r w:rsidR="00777932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второго 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1527C7" w:rsidRPr="006B3C04" w:rsidRDefault="001527C7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DA5AB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DA5AB9" w:rsidRPr="006B3C04" w:rsidRDefault="00DA5AB9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A5AB9" w:rsidRPr="006B3C04" w:rsidRDefault="00DA5AB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A5AB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DA5AB9" w:rsidRPr="006B3C04" w:rsidRDefault="00DA5AB9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A5AB9" w:rsidRPr="006B3C04" w:rsidRDefault="00DA5AB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77932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Temps lie par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pStyle w:val="Standard"/>
              <w:rPr>
                <w:rFonts w:cs="Times New Roman"/>
                <w:b/>
                <w:i/>
                <w:lang w:val="ru-RU"/>
              </w:rPr>
            </w:pPr>
          </w:p>
        </w:tc>
      </w:tr>
      <w:tr w:rsidR="00DA5AB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Temps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lie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terre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и наглядный показ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 Отработка данного движения с соблюдением правил исполнения в сочетании с музыкальной раскладкой как на первом году 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A5AB9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64209" w:rsidRPr="00044872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pStyle w:val="Standard"/>
              <w:jc w:val="both"/>
              <w:rPr>
                <w:rFonts w:cs="Times New Roman"/>
                <w:i/>
                <w:lang w:val="en-US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 xml:space="preserve">Grand battement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: </w:t>
            </w:r>
            <w:r w:rsidRPr="006B3C04">
              <w:rPr>
                <w:rFonts w:cs="Times New Roman"/>
                <w:b/>
                <w:i/>
              </w:rPr>
              <w:t>а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)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pointe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; </w:t>
            </w:r>
            <w:r w:rsidRPr="006B3C04">
              <w:rPr>
                <w:rFonts w:cs="Times New Roman"/>
                <w:b/>
                <w:i/>
              </w:rPr>
              <w:t>б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) </w:t>
            </w:r>
            <w:r w:rsidRPr="006B3C04">
              <w:rPr>
                <w:rFonts w:cs="Times New Roman"/>
                <w:b/>
                <w:i/>
              </w:rPr>
              <w:t>в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 </w:t>
            </w:r>
            <w:r w:rsidRPr="006B3C04">
              <w:rPr>
                <w:rFonts w:cs="Times New Roman"/>
                <w:b/>
                <w:i/>
              </w:rPr>
              <w:t>позах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passe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par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terre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face </w:t>
            </w:r>
          </w:p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DA5AB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A5AB9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77932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</w:t>
            </w:r>
            <w:r w:rsidR="00DA5AB9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77932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777932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77932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</w:t>
            </w:r>
            <w:r w:rsidR="00DA5AB9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77932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777932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77932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</w:t>
            </w:r>
            <w:r w:rsidR="00777932"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а) 1-ая позиция; б) 2-ая позиция; в) 3-я позиция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77932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</w:t>
            </w:r>
            <w:r w:rsidR="00DA5AB9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77793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77932"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32" w:rsidRPr="006B3C04" w:rsidRDefault="00D64209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77932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777932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A5AB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A5AB9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6420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pStyle w:val="Standard"/>
              <w:ind w:firstLine="708"/>
              <w:jc w:val="center"/>
              <w:rPr>
                <w:rFonts w:cs="Times New Roman"/>
                <w:b/>
                <w:bCs/>
                <w:i/>
              </w:rPr>
            </w:pPr>
            <w:r w:rsidRPr="006B3C04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D64209" w:rsidRPr="006B3C04" w:rsidRDefault="00D64209" w:rsidP="00992721">
            <w:pPr>
              <w:pStyle w:val="Standard"/>
              <w:jc w:val="both"/>
              <w:rPr>
                <w:rFonts w:cs="Times New Roman"/>
                <w:i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Temps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saute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 по всем позициям </w:t>
            </w: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5AB9" w:rsidRPr="006B3C04" w:rsidTr="006E04D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A5AB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по всем позициям. Наглядный показ движения по всем позициям.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A5AB9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A5AB9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данного движения с соблюдением правил исполнения в сочетании с музыкальной раскладкой по всем позициям как в первом году обучения, но с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убыстрением музыкального темпа.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A5AB9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B9" w:rsidRPr="006B3C04" w:rsidRDefault="00D64209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D64209" w:rsidRPr="006B3C04" w:rsidRDefault="00D64209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A6465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echappe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6465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 Наглядный показ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A646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A6465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как на первом году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A646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6A6465" w:rsidRPr="006B3C04" w:rsidRDefault="006A646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открыванием ноги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ssamble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» как одно из начальных 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надеждый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 и первый шаг к танцу. Техника исполнения движения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открыванием ноги.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044872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ногой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положении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le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-de-pied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». Назначение движения.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с ногой в положении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(1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chat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chat».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Наглядный показ движения. Отработка движения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 исполнения в сочетании с музыкальной раскладкой.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Взаимопроверка.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и наглядный показ прыжка.  Отработка прыжка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Взаимопроверка.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D26AF" w:rsidRPr="006B3C04" w:rsidRDefault="008D26AF" w:rsidP="008D26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 освоения учебного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материала второго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по образовательному модулю «Азбука классического танца»  программы  «Классический танец». Тестирование освоенности образовательного модуля стартового уровня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D26AF" w:rsidRPr="006B3C04" w:rsidTr="00DA5AB9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044872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04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итогов освоения учебного материала второго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модулю  «Азбука классического танца» программы «Классический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твнец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».  Тестирование освоенности образовательного модуля стартового уровня.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справок об освоении  образовательного модуля стартового уровня «Азбука классического танца» программы  «Классический танец» 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D26AF" w:rsidRPr="006B3C04" w:rsidRDefault="008D26AF" w:rsidP="008C2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8D26AF" w:rsidRPr="006B3C04" w:rsidRDefault="00044872" w:rsidP="000448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6E04D2" w:rsidRPr="006B3C04" w:rsidRDefault="006E04D2" w:rsidP="00992721">
      <w:pPr>
        <w:spacing w:after="0"/>
        <w:rPr>
          <w:rFonts w:ascii="Times New Roman" w:hAnsi="Times New Roman" w:cs="Times New Roman"/>
        </w:rPr>
      </w:pPr>
    </w:p>
    <w:p w:rsidR="006E04D2" w:rsidRPr="006B3C04" w:rsidRDefault="003A4526" w:rsidP="00992721">
      <w:pPr>
        <w:tabs>
          <w:tab w:val="left" w:pos="7920"/>
        </w:tabs>
        <w:spacing w:after="0"/>
        <w:rPr>
          <w:rFonts w:ascii="Times New Roman" w:hAnsi="Times New Roman" w:cs="Times New Roman"/>
        </w:rPr>
      </w:pPr>
      <w:r w:rsidRPr="006B3C04">
        <w:rPr>
          <w:rFonts w:ascii="Times New Roman" w:hAnsi="Times New Roman" w:cs="Times New Roman"/>
        </w:rPr>
        <w:tab/>
      </w:r>
    </w:p>
    <w:p w:rsidR="006E04D2" w:rsidRPr="006B3C04" w:rsidRDefault="006E04D2" w:rsidP="00992721">
      <w:pPr>
        <w:spacing w:after="0"/>
        <w:rPr>
          <w:rFonts w:ascii="Times New Roman" w:hAnsi="Times New Roman" w:cs="Times New Roman"/>
        </w:rPr>
      </w:pPr>
    </w:p>
    <w:p w:rsidR="003A4526" w:rsidRPr="006B3C04" w:rsidRDefault="003A4526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месяц 2020 учебный год</w:t>
      </w:r>
    </w:p>
    <w:p w:rsidR="003A4526" w:rsidRPr="006B3C04" w:rsidRDefault="003A4526" w:rsidP="00992721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№6  (Классический танец  второго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3A4526" w:rsidRPr="006B3C04" w:rsidRDefault="003A4526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данного движения с соблюдением правил исполнения в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сочетании с музыкальной раскладкой в указанных вариациях. Творческая мастерская по проектированию авторских комбинаций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наблюдение 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Temps lie par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rPr>
                <w:rFonts w:cs="Times New Roman"/>
                <w:b/>
                <w:i/>
                <w:lang w:val="ru-RU"/>
              </w:rPr>
            </w:pP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Temps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lie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terre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и наглядный показ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 Отработка данного движения с соблюдением правил исполнения в сочетании с музыкальной раскладкой как на первом году 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044872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jc w:val="both"/>
              <w:rPr>
                <w:rFonts w:cs="Times New Roman"/>
                <w:i/>
                <w:lang w:val="en-US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 xml:space="preserve">Grand battement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: </w:t>
            </w:r>
            <w:r w:rsidRPr="006B3C04">
              <w:rPr>
                <w:rFonts w:cs="Times New Roman"/>
                <w:b/>
                <w:i/>
              </w:rPr>
              <w:t>а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)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pointe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; </w:t>
            </w:r>
            <w:r w:rsidRPr="006B3C04">
              <w:rPr>
                <w:rFonts w:cs="Times New Roman"/>
                <w:b/>
                <w:i/>
              </w:rPr>
              <w:t>б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) </w:t>
            </w:r>
            <w:r w:rsidRPr="006B3C04">
              <w:rPr>
                <w:rFonts w:cs="Times New Roman"/>
                <w:b/>
                <w:i/>
              </w:rPr>
              <w:t>в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 </w:t>
            </w:r>
            <w:r w:rsidRPr="006B3C04">
              <w:rPr>
                <w:rFonts w:cs="Times New Roman"/>
                <w:b/>
                <w:i/>
              </w:rPr>
              <w:t>позах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passe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par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terre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face </w:t>
            </w:r>
          </w:p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а) 1-ая позиция; б) 2-ая позиция; в) 3-я позиция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044872">
            <w:pPr>
              <w:pStyle w:val="Standard"/>
              <w:ind w:firstLine="708"/>
              <w:rPr>
                <w:rFonts w:cs="Times New Roman"/>
                <w:b/>
                <w:bCs/>
                <w:i/>
              </w:rPr>
            </w:pPr>
            <w:r w:rsidRPr="006B3C04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3A4526" w:rsidRPr="006B3C04" w:rsidRDefault="003A4526" w:rsidP="00044872">
            <w:pPr>
              <w:pStyle w:val="Standard"/>
              <w:rPr>
                <w:rFonts w:cs="Times New Roman"/>
                <w:i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Temps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saute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 по всем позициям 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по всем позициям. Наглядный показ движения по всем позициям.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по всем позициям как в первом году обучения, но с убыстрением музыкального темпа.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echappe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A4526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 Наглядный показ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A4526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данного движения с соблюдением правил исполнения в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сочетании с музыкальной раскладкой как на первом году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3A4526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3A4526" w:rsidRPr="006B3C04" w:rsidRDefault="003A452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23C20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открыванием ноги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23C20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ssamble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» как одно из начальных 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надеждый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 и первый шаг к танцу. Техника исполнения движения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открыванием ноги.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23C20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56" w:rsidRPr="006B3C04" w:rsidRDefault="000E4B5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F23C20" w:rsidRPr="006B3C04" w:rsidRDefault="000E4B5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23C20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0E4B56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20" w:rsidRPr="006B3C04" w:rsidRDefault="00F23C20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23C20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56" w:rsidRPr="006B3C04" w:rsidRDefault="000E4B5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F23C20" w:rsidRPr="006B3C04" w:rsidRDefault="000E4B56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060E" w:rsidRPr="006B3C04" w:rsidRDefault="0083060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3060E" w:rsidRPr="006B3C04" w:rsidRDefault="0083060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044872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ногой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положении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le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-de-pied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». Назначение движения.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с ногой в положении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8306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060E" w:rsidRPr="006B3C04" w:rsidRDefault="0083060E" w:rsidP="008306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движения. Отработка данного движения с соблюдением правил исполнения в сочетании с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музыкальной раскладкой.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8306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83060E" w:rsidRPr="006B3C04" w:rsidRDefault="0083060E" w:rsidP="008306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(1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chat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chat».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Наглядный показ движения. Отработка движения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 исполнения в сочетании с музыкальной раскладкой.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8306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060E" w:rsidRPr="006B3C04" w:rsidRDefault="0083060E" w:rsidP="008306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Взаимопроверка.</w:t>
            </w:r>
          </w:p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18.00-18.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и наглядный показ прыжка.  Отработка прыжка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12" w:rsidRPr="006B3C04" w:rsidRDefault="003D6212" w:rsidP="003D62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060E" w:rsidRPr="006B3C04" w:rsidRDefault="003D6212" w:rsidP="003D62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Взаимопроверка.</w:t>
            </w:r>
          </w:p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83060E" w:rsidRPr="006B3C04" w:rsidRDefault="0083060E" w:rsidP="008306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 освоения учебного материала второго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по образовательному модулю «Азбука классического танца»  программы  «Классический танец». Тестирование освоенности образовательного модуля стартового уровня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060E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044872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3D6212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04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итогов освоения учебного материала второго года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модулю  «Азбука классического танца» программы «Классический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твнец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».  Тестирование освоенности образовательного модуля стартового уровня.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справок об освоении  образовательного модуля стартового уровня «Азбука классического танца» программы  «Классический танец» 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12" w:rsidRPr="006B3C04" w:rsidRDefault="003D6212" w:rsidP="003D62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83060E" w:rsidRPr="006B3C04" w:rsidRDefault="003D6212" w:rsidP="003D62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83060E" w:rsidRPr="006B3C04" w:rsidRDefault="00044872" w:rsidP="000448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3060E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0E" w:rsidRPr="006B3C04" w:rsidRDefault="0083060E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3A4526" w:rsidRPr="006B3C04" w:rsidRDefault="003A4526" w:rsidP="00992721">
      <w:pPr>
        <w:spacing w:after="0"/>
        <w:rPr>
          <w:rFonts w:ascii="Times New Roman" w:hAnsi="Times New Roman" w:cs="Times New Roman"/>
        </w:rPr>
      </w:pPr>
    </w:p>
    <w:p w:rsidR="006E04D2" w:rsidRPr="006B3C04" w:rsidRDefault="006E04D2" w:rsidP="00992721">
      <w:pPr>
        <w:spacing w:after="0"/>
        <w:rPr>
          <w:rFonts w:ascii="Times New Roman" w:hAnsi="Times New Roman" w:cs="Times New Roman"/>
        </w:rPr>
      </w:pPr>
    </w:p>
    <w:p w:rsidR="006E04D2" w:rsidRPr="006B3C04" w:rsidRDefault="006E04D2" w:rsidP="00992721">
      <w:pPr>
        <w:spacing w:after="0"/>
        <w:rPr>
          <w:rFonts w:ascii="Times New Roman" w:hAnsi="Times New Roman" w:cs="Times New Roman"/>
        </w:rPr>
      </w:pPr>
    </w:p>
    <w:p w:rsidR="006E04D2" w:rsidRPr="006B3C04" w:rsidRDefault="006E04D2" w:rsidP="00992721">
      <w:pPr>
        <w:spacing w:after="0"/>
        <w:rPr>
          <w:rFonts w:ascii="Times New Roman" w:hAnsi="Times New Roman" w:cs="Times New Roman"/>
        </w:rPr>
      </w:pPr>
    </w:p>
    <w:p w:rsidR="002A1E95" w:rsidRPr="006B3C04" w:rsidRDefault="002A1E95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месяц 2020 учебный год</w:t>
      </w:r>
    </w:p>
    <w:p w:rsidR="002A1E95" w:rsidRPr="006B3C04" w:rsidRDefault="002A1E95" w:rsidP="00992721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№7  (Классический танец  второго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2A1E95" w:rsidRPr="006B3C04" w:rsidRDefault="002A1E95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Temps lie par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rPr>
                <w:rFonts w:cs="Times New Roman"/>
                <w:b/>
                <w:i/>
                <w:lang w:val="ru-RU"/>
              </w:rPr>
            </w:pP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Temps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lie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terre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и наглядный показ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данного движения с соблюдением правил исполнения в сочетании с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музыкальной раскладкой как на первом году 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044872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jc w:val="both"/>
              <w:rPr>
                <w:rFonts w:cs="Times New Roman"/>
                <w:i/>
                <w:lang w:val="en-US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 xml:space="preserve">Grand battement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jete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: </w:t>
            </w:r>
            <w:r w:rsidRPr="006B3C04">
              <w:rPr>
                <w:rFonts w:cs="Times New Roman"/>
                <w:b/>
                <w:i/>
              </w:rPr>
              <w:t>а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)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pointe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; </w:t>
            </w:r>
            <w:r w:rsidRPr="006B3C04">
              <w:rPr>
                <w:rFonts w:cs="Times New Roman"/>
                <w:b/>
                <w:i/>
              </w:rPr>
              <w:t>б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) </w:t>
            </w:r>
            <w:r w:rsidRPr="006B3C04">
              <w:rPr>
                <w:rFonts w:cs="Times New Roman"/>
                <w:b/>
                <w:i/>
              </w:rPr>
              <w:t>в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 </w:t>
            </w:r>
            <w:r w:rsidRPr="006B3C04">
              <w:rPr>
                <w:rFonts w:cs="Times New Roman"/>
                <w:b/>
                <w:i/>
              </w:rPr>
              <w:t>позах</w:t>
            </w:r>
            <w:r w:rsidRPr="006B3C04">
              <w:rPr>
                <w:rFonts w:cs="Times New Roman"/>
                <w:b/>
                <w:i/>
                <w:lang w:val="en-US"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passe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par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terre</w:t>
            </w:r>
            <w:proofErr w:type="spellEnd"/>
            <w:r w:rsidRPr="006B3C04">
              <w:rPr>
                <w:rFonts w:cs="Times New Roman"/>
                <w:b/>
                <w:i/>
                <w:lang w:val="en-US"/>
              </w:rPr>
              <w:t xml:space="preserve"> en face 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а) 1-ая позиция; б) 2-ая позиция; в) 3-я позиция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данного движения с соблюдением правил исполнения в сочетании с музыкальной раскладкой в указанных вариациях. Творческая мастерская по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проектированию авторских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pStyle w:val="Standard"/>
              <w:ind w:firstLine="708"/>
              <w:jc w:val="center"/>
              <w:rPr>
                <w:rFonts w:cs="Times New Roman"/>
                <w:b/>
                <w:bCs/>
                <w:i/>
              </w:rPr>
            </w:pPr>
            <w:r w:rsidRPr="006B3C04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2A1E95" w:rsidRPr="006B3C04" w:rsidRDefault="002A1E95" w:rsidP="00992721">
            <w:pPr>
              <w:pStyle w:val="Standard"/>
              <w:jc w:val="both"/>
              <w:rPr>
                <w:rFonts w:cs="Times New Roman"/>
                <w:i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Temps</w:t>
            </w:r>
            <w:r w:rsidRPr="006B3C04">
              <w:rPr>
                <w:rFonts w:cs="Times New Roman"/>
                <w:b/>
                <w:i/>
                <w:lang w:val="ru-RU"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saute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 по всем позициям 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A1E95" w:rsidRPr="006B3C04" w:rsidTr="008823E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по всем позициям. Наглядный показ движения по всем позициям.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по всем позициям как в первом году обучения, но с убыстрением музыкального темпа.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echappe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 Наглядный показ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как на первом году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открыванием ноги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ssamble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» как одно из начальных 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надеждый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 и первый шаг к танцу. Техника исполнения движения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открыванием ноги.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A1E95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A1E95" w:rsidRPr="006B3C04" w:rsidRDefault="002A1E9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2A1E95" w:rsidRPr="006B3C04" w:rsidRDefault="002A1E9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1A18E1" w:rsidRPr="006B3C04" w:rsidRDefault="001A18E1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A18E1" w:rsidRPr="00044872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ногой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положении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le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-de-pied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». Назначение движения.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с ногой в положении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(1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chat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chat».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Наглядный показ движения. Отработка движения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 исполнения в сочетании с музыкальной раскладкой.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Взаимопроверка</w:t>
            </w:r>
          </w:p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  <w:r w:rsidRPr="006B3C0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и наглядный показ прыжка.  Отработка прыжка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Взаимопроверка</w:t>
            </w:r>
          </w:p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Обратная связь.</w:t>
            </w:r>
          </w:p>
          <w:p w:rsidR="001A18E1" w:rsidRPr="006B3C04" w:rsidRDefault="001A18E1" w:rsidP="00DE3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  <w:r w:rsidRPr="006B3C0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 освоения учебного материала второго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по образовательному модулю «Азбука классического танца»  программы  «Классический танец». Тестирование освоенности образовательного модуля стартового уровня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A18E1" w:rsidRPr="006B3C04" w:rsidTr="008823E5">
        <w:trPr>
          <w:trHeight w:val="5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044872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6E6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04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итогов освоения учебного материала второго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модулю  «Азбука классического танца» программы «Классический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твнец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».  Тестирование освоенности образовательного модуля стартового уровня.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справок об освоении  образовательного модуля стартового уровня «Азбука классического танца» программы  «Классический танец» </w:t>
            </w: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A18E1" w:rsidRPr="006B3C04" w:rsidRDefault="001A18E1" w:rsidP="00DE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1A18E1" w:rsidRPr="006B3C04" w:rsidRDefault="00044872" w:rsidP="000448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F2003" w:rsidRPr="006B3C04" w:rsidRDefault="005F2003" w:rsidP="009927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4872" w:rsidRDefault="00044872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5F2003" w:rsidRPr="006B3C04" w:rsidRDefault="005F2003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lastRenderedPageBreak/>
        <w:t>Кале</w:t>
      </w:r>
      <w:r w:rsidR="006861D7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ндарный учебный график на апрель,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="006861D7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5F2003" w:rsidRPr="006B3C04" w:rsidRDefault="005F2003" w:rsidP="00992721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8  (Классический танец  третьего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5F2003" w:rsidRPr="006B3C04" w:rsidRDefault="005F2003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89019B" w:rsidRPr="006B3C04" w:rsidTr="0074704D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</w:t>
            </w:r>
            <w:r w:rsidR="008823E5"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 упражнений–комбинаций с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прыжками -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tombe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упражнений–комбинаций с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упражнений–комбинаций  с усложнением за счёт дополнения других элементов и ускорения музыкального темпа по всем позициям (руки,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(2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shat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shat.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с ускорением музыкального темпа и соблюдением всех правил исполнения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23E5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23E5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BF0EA7" w:rsidP="00992721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E5" w:rsidRPr="006B3C04" w:rsidRDefault="008823E5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BF0EA7" w:rsidRPr="006B3C04" w:rsidRDefault="00BF0EA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BF0EA7" w:rsidRPr="006B3C04" w:rsidRDefault="00BF0EA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BF0EA7" w:rsidRPr="006B3C04" w:rsidRDefault="00BF0EA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balance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balance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темпе вальса.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BF0EA7" w:rsidRPr="006B3C04" w:rsidRDefault="00BF0EA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BF0EA7" w:rsidRPr="006B3C04" w:rsidRDefault="00BF0EA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0EA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0EA7" w:rsidRPr="006B3C04" w:rsidRDefault="00BF0EA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A7" w:rsidRPr="006B3C04" w:rsidRDefault="00BF0EA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BF0EA7" w:rsidRPr="006B3C04" w:rsidRDefault="00BF0EA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ouverte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без продвижения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без продвижения.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044872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(3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en face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комбинаций на середине зала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E68DE" w:rsidRPr="006B3C04" w:rsidRDefault="006E68DE" w:rsidP="006E68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Контрольное занятие – промежуточная аттестация </w:t>
            </w:r>
            <w:proofErr w:type="gramStart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итогов освоения учебного материала первого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по образовательному модулю «Основы классического танца» программы «Классический танец»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68DE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044872" w:rsidP="006E68DE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04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учащихся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итогов освоения учебного материала первого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модулю «Основы классического танца» программы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«Классический танец».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6E68DE" w:rsidRPr="006B3C04" w:rsidRDefault="006E68DE" w:rsidP="006E68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6E68DE" w:rsidRPr="006B3C04" w:rsidRDefault="00044872" w:rsidP="000448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F2003" w:rsidRPr="006B3C04" w:rsidRDefault="005F2003" w:rsidP="00992721">
      <w:pPr>
        <w:spacing w:after="0"/>
        <w:rPr>
          <w:rFonts w:ascii="Times New Roman" w:hAnsi="Times New Roman" w:cs="Times New Roman"/>
        </w:rPr>
      </w:pPr>
    </w:p>
    <w:p w:rsidR="00BF0EA7" w:rsidRPr="006B3C04" w:rsidRDefault="00BF0EA7" w:rsidP="00992721">
      <w:pPr>
        <w:spacing w:after="0"/>
        <w:rPr>
          <w:rFonts w:ascii="Times New Roman" w:hAnsi="Times New Roman" w:cs="Times New Roman"/>
        </w:rPr>
      </w:pPr>
    </w:p>
    <w:p w:rsidR="00BF0EA7" w:rsidRPr="006B3C04" w:rsidRDefault="00BF0EA7" w:rsidP="00992721">
      <w:pPr>
        <w:spacing w:after="0"/>
        <w:rPr>
          <w:rFonts w:ascii="Times New Roman" w:hAnsi="Times New Roman" w:cs="Times New Roman"/>
        </w:rPr>
      </w:pPr>
    </w:p>
    <w:p w:rsidR="00BF0EA7" w:rsidRPr="006B3C04" w:rsidRDefault="00BF0EA7" w:rsidP="00992721">
      <w:pPr>
        <w:spacing w:after="0"/>
        <w:rPr>
          <w:rFonts w:ascii="Times New Roman" w:hAnsi="Times New Roman" w:cs="Times New Roman"/>
        </w:rPr>
      </w:pPr>
    </w:p>
    <w:p w:rsidR="0089019B" w:rsidRPr="006B3C04" w:rsidRDefault="0089019B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</w:t>
      </w:r>
      <w:r w:rsidR="006861D7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май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июнь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89019B" w:rsidRPr="006B3C04" w:rsidRDefault="0089019B" w:rsidP="00992721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 5 (Классический танец  третьего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89019B" w:rsidRPr="006B3C04" w:rsidRDefault="0089019B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2"/>
        <w:gridCol w:w="1415"/>
        <w:gridCol w:w="994"/>
        <w:gridCol w:w="2977"/>
        <w:gridCol w:w="945"/>
        <w:gridCol w:w="2552"/>
      </w:tblGrid>
      <w:tr w:rsidR="00543D61" w:rsidRPr="006B3C04" w:rsidTr="00D2210D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 упражнений–комбинаций с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прыжками -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tombe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</w:t>
            </w:r>
            <w:r w:rsidR="00543D61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упражнений–комбинаций с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упражнений–комбинаций  с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(2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shat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shat.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shat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с ускорением музыкального темпа и соблюдением всех правил исполнения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9019B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543D61"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6B3C04" w:rsidRDefault="0089019B" w:rsidP="009927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89019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D2210D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D2210D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balance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D2210D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в темпе вальса.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D2210D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43D61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D2210D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543D61" w:rsidRPr="006B3C04" w:rsidRDefault="00543D61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ouverte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без продвижения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 без продвижения.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ouverte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044872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(3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en face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17.00-17. 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ferme</w:t>
            </w:r>
            <w:proofErr w:type="spell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комбинаций на середине зала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6B3C04">
              <w:rPr>
                <w:rFonts w:cs="Times New Roman"/>
                <w:b/>
                <w:i/>
                <w:lang w:val="ru-RU"/>
              </w:rPr>
              <w:t>Защита творческих работ.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Контрольное занятие – промежуточная аттестация </w:t>
            </w:r>
            <w:proofErr w:type="gramStart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итогов освоения учебного материала первого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по образовательному модулю «Основы классического танца» программы «Классический танец»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C6A2F" w:rsidRPr="006B3C04" w:rsidTr="00D2210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D2210D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044872" w:rsidP="00697E15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04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учащихся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proofErr w:type="gram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итогов освоения учебного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первого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модулю «Основы классического танца» программы «Классический танец».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5C6A2F" w:rsidRPr="006B3C04" w:rsidRDefault="005C6A2F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5C6A2F" w:rsidRPr="006B3C04" w:rsidRDefault="00044872" w:rsidP="000448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E68DE" w:rsidRPr="006B3C04" w:rsidRDefault="006E68DE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D54E1B" w:rsidRPr="006B3C04" w:rsidRDefault="00D54E1B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май, июнь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D54E1B" w:rsidRPr="006B3C04" w:rsidRDefault="00D54E1B" w:rsidP="00992721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 4 (Классический танец  четвертого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Л.Н.</w:t>
      </w:r>
    </w:p>
    <w:p w:rsidR="00D54E1B" w:rsidRPr="006B3C04" w:rsidRDefault="00D54E1B" w:rsidP="00992721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6861D7" w:rsidRPr="006B3C04" w:rsidTr="00B8636F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о</w:t>
            </w:r>
            <w:r w:rsidRPr="006B3C04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о</w:t>
            </w:r>
            <w:r w:rsidRPr="006B3C04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54E1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Pas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  <w:lang w:val="en-US"/>
              </w:rPr>
              <w:t>en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tournant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r w:rsidRPr="006B3C04">
              <w:rPr>
                <w:rFonts w:cs="Times New Roman"/>
                <w:b/>
                <w:i/>
              </w:rPr>
              <w:lastRenderedPageBreak/>
              <w:t xml:space="preserve">на ½ поворота (180 градусов)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54E1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lastRenderedPageBreak/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</w:t>
            </w:r>
            <w:r w:rsidR="006861D7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Понятие</w:t>
            </w:r>
            <w:r w:rsidRPr="006B3C04">
              <w:rPr>
                <w:rFonts w:cs="Times New Roman"/>
                <w:lang w:val="en-US"/>
              </w:rPr>
              <w:t xml:space="preserve"> «Pas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echappe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tournant</w:t>
            </w:r>
            <w:proofErr w:type="spellEnd"/>
            <w:r w:rsidRPr="006B3C04">
              <w:rPr>
                <w:rFonts w:cs="Times New Roman"/>
                <w:lang w:val="en-US"/>
              </w:rPr>
              <w:t xml:space="preserve">». </w:t>
            </w:r>
            <w:r w:rsidRPr="006B3C04">
              <w:rPr>
                <w:rFonts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54E1B" w:rsidRPr="006B3C04" w:rsidRDefault="00D54E1B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54E1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</w:t>
            </w:r>
            <w:r w:rsidR="006861D7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</w:rPr>
              <w:t xml:space="preserve">Техника исполнения, наглядный показ и отработка  </w:t>
            </w:r>
            <w:proofErr w:type="gramStart"/>
            <w:r w:rsidRPr="006B3C04">
              <w:rPr>
                <w:rFonts w:ascii="Times New Roman" w:hAnsi="Times New Roman" w:cs="Times New Roman"/>
              </w:rPr>
              <w:t>р</w:t>
            </w:r>
            <w:proofErr w:type="gramEnd"/>
            <w:r w:rsidRPr="006B3C04">
              <w:rPr>
                <w:rFonts w:ascii="Times New Roman" w:hAnsi="Times New Roman" w:cs="Times New Roman"/>
                <w:lang w:val="en-US"/>
              </w:rPr>
              <w:t>as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lang w:val="en-US"/>
              </w:rPr>
              <w:t>echappe</w:t>
            </w:r>
            <w:proofErr w:type="spellEnd"/>
            <w:r w:rsidRPr="006B3C04">
              <w:rPr>
                <w:rFonts w:ascii="Times New Roman" w:hAnsi="Times New Roman" w:cs="Times New Roman"/>
              </w:rPr>
              <w:t xml:space="preserve"> </w:t>
            </w:r>
            <w:r w:rsidRPr="006B3C04">
              <w:rPr>
                <w:rFonts w:ascii="Times New Roman" w:hAnsi="Times New Roman" w:cs="Times New Roman"/>
                <w:lang w:val="en-US"/>
              </w:rPr>
              <w:t>en</w:t>
            </w:r>
            <w:r w:rsidRPr="006B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C04">
              <w:rPr>
                <w:rFonts w:ascii="Times New Roman" w:hAnsi="Times New Roman" w:cs="Times New Roman"/>
                <w:lang w:val="en-US"/>
              </w:rPr>
              <w:t>tournant</w:t>
            </w:r>
            <w:proofErr w:type="spellEnd"/>
            <w:r w:rsidRPr="006B3C04">
              <w:rPr>
                <w:rFonts w:ascii="Times New Roman" w:hAnsi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54E1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(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Pas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с продвижением в сторону и с продвижением в обратном направлении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Техника исполнения  р</w:t>
            </w:r>
            <w:r w:rsidRPr="006B3C04">
              <w:rPr>
                <w:rFonts w:cs="Times New Roman"/>
                <w:lang w:val="en-US"/>
              </w:rPr>
              <w:t>as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assamble</w:t>
            </w:r>
            <w:proofErr w:type="spellEnd"/>
            <w:r w:rsidRPr="006B3C04">
              <w:rPr>
                <w:rFonts w:cs="Times New Roman"/>
              </w:rPr>
              <w:t xml:space="preserve"> с продвижением в сторону и с продвижением в обратном направлении.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отработка у</w:t>
            </w:r>
            <w:r w:rsidRPr="006B3C04">
              <w:rPr>
                <w:rFonts w:cs="Times New Roman"/>
              </w:rPr>
              <w:t>пражнени</w:t>
            </w:r>
            <w:proofErr w:type="spellStart"/>
            <w:r w:rsidRPr="006B3C04">
              <w:rPr>
                <w:rFonts w:cs="Times New Roman"/>
                <w:lang w:val="ru-RU"/>
              </w:rPr>
              <w:t>й</w:t>
            </w:r>
            <w:proofErr w:type="spellEnd"/>
            <w:r w:rsidRPr="006B3C04">
              <w:rPr>
                <w:rFonts w:cs="Times New Roman"/>
                <w:i/>
              </w:rPr>
              <w:t xml:space="preserve"> </w:t>
            </w:r>
            <w:r w:rsidRPr="006B3C04">
              <w:rPr>
                <w:rFonts w:cs="Times New Roman"/>
              </w:rPr>
              <w:t xml:space="preserve">с учётом строгого соблюдения правил исполнения </w:t>
            </w:r>
            <w:proofErr w:type="gramStart"/>
            <w:r w:rsidRPr="006B3C04">
              <w:rPr>
                <w:rFonts w:cs="Times New Roman"/>
              </w:rPr>
              <w:t>р</w:t>
            </w:r>
            <w:proofErr w:type="gramEnd"/>
            <w:r w:rsidRPr="006B3C04">
              <w:rPr>
                <w:rFonts w:cs="Times New Roman"/>
                <w:lang w:val="en-US"/>
              </w:rPr>
              <w:t>as</w:t>
            </w:r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assamble</w:t>
            </w:r>
            <w:proofErr w:type="spellEnd"/>
            <w:r w:rsidRPr="006B3C04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54E1B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>Ch</w:t>
            </w:r>
            <w:r w:rsidRPr="006B3C04">
              <w:rPr>
                <w:rFonts w:cs="Times New Roman"/>
                <w:b/>
                <w:i/>
                <w:lang w:val="en-US"/>
              </w:rPr>
              <w:t>a</w:t>
            </w:r>
            <w:r w:rsidRPr="006B3C04">
              <w:rPr>
                <w:rFonts w:cs="Times New Roman"/>
                <w:b/>
                <w:i/>
              </w:rPr>
              <w:t>n</w:t>
            </w:r>
            <w:r w:rsidRPr="006B3C04">
              <w:rPr>
                <w:rFonts w:cs="Times New Roman"/>
                <w:b/>
                <w:i/>
                <w:lang w:val="en-US"/>
              </w:rPr>
              <w:t>g</w:t>
            </w:r>
            <w:r w:rsidRPr="006B3C04">
              <w:rPr>
                <w:rFonts w:cs="Times New Roman"/>
                <w:b/>
                <w:i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1B" w:rsidRPr="006B3C04" w:rsidRDefault="00D54E1B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 xml:space="preserve">Техника исполнения  </w:t>
            </w:r>
            <w:r w:rsidRPr="006B3C04">
              <w:rPr>
                <w:rFonts w:cs="Times New Roman"/>
                <w:lang w:val="en-US"/>
              </w:rPr>
              <w:t>g</w:t>
            </w:r>
            <w:r w:rsidRPr="006B3C04">
              <w:rPr>
                <w:rFonts w:cs="Times New Roman"/>
              </w:rPr>
              <w:t>h</w:t>
            </w:r>
            <w:r w:rsidRPr="006B3C04">
              <w:rPr>
                <w:rFonts w:cs="Times New Roman"/>
                <w:lang w:val="en-US"/>
              </w:rPr>
              <w:t>a</w:t>
            </w:r>
            <w:r w:rsidRPr="006B3C04">
              <w:rPr>
                <w:rFonts w:cs="Times New Roman"/>
              </w:rPr>
              <w:t>n</w:t>
            </w:r>
            <w:r w:rsidRPr="006B3C04">
              <w:rPr>
                <w:rFonts w:cs="Times New Roman"/>
                <w:lang w:val="en-US"/>
              </w:rPr>
              <w:t>g</w:t>
            </w:r>
            <w:r w:rsidRPr="006B3C04">
              <w:rPr>
                <w:rFonts w:cs="Times New Roman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отработка у</w:t>
            </w:r>
            <w:r w:rsidRPr="006B3C04">
              <w:rPr>
                <w:rFonts w:cs="Times New Roman"/>
              </w:rPr>
              <w:t>пражнени</w:t>
            </w:r>
            <w:proofErr w:type="spellStart"/>
            <w:r w:rsidRPr="006B3C04">
              <w:rPr>
                <w:rFonts w:cs="Times New Roman"/>
                <w:lang w:val="ru-RU"/>
              </w:rPr>
              <w:t>й</w:t>
            </w:r>
            <w:proofErr w:type="spellEnd"/>
            <w:r w:rsidRPr="006B3C04">
              <w:rPr>
                <w:rFonts w:cs="Times New Roman"/>
                <w:i/>
              </w:rPr>
              <w:t xml:space="preserve"> </w:t>
            </w:r>
            <w:r w:rsidRPr="006B3C04">
              <w:rPr>
                <w:rFonts w:cs="Times New Roman"/>
              </w:rPr>
              <w:t>с учётом строгого соблюдения правил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>Заноски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 «заноски». 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Техника исполнения, наглядный показ и отработка заносок.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</w:rPr>
            </w:pP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 «</w:t>
            </w:r>
            <w:proofErr w:type="spellStart"/>
            <w:r w:rsidRPr="006B3C04">
              <w:rPr>
                <w:rFonts w:cs="Times New Roman"/>
                <w:lang w:val="en-US"/>
              </w:rPr>
              <w:t>echappe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</w:rPr>
              <w:t>». Назначение и техника исполнения e</w:t>
            </w:r>
            <w:proofErr w:type="spellStart"/>
            <w:r w:rsidRPr="006B3C04">
              <w:rPr>
                <w:rFonts w:cs="Times New Roman"/>
                <w:lang w:val="en-US"/>
              </w:rPr>
              <w:t>chappe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Наглядный показ и отработка упражнений на выполнение удара двумя ногами с одинаковой силой и активностью.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Royal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861D7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 «</w:t>
            </w:r>
            <w:r w:rsidRPr="006B3C04">
              <w:rPr>
                <w:rFonts w:cs="Times New Roman"/>
                <w:lang w:val="en-US"/>
              </w:rPr>
              <w:t>royal</w:t>
            </w:r>
            <w:r w:rsidRPr="006B3C04">
              <w:rPr>
                <w:rFonts w:cs="Times New Roman"/>
              </w:rPr>
              <w:t>» (невысокий трамплинный прыжок с поворотом «</w:t>
            </w:r>
            <w:r w:rsidRPr="006B3C04">
              <w:rPr>
                <w:rFonts w:cs="Times New Roman"/>
                <w:lang w:val="en-US"/>
              </w:rPr>
              <w:t>en</w:t>
            </w:r>
            <w:r w:rsidRPr="006B3C04">
              <w:rPr>
                <w:rFonts w:cs="Times New Roman"/>
              </w:rPr>
              <w:t xml:space="preserve"> </w:t>
            </w:r>
            <w:r w:rsidRPr="006B3C04">
              <w:rPr>
                <w:rFonts w:cs="Times New Roman"/>
                <w:lang w:val="en-US"/>
              </w:rPr>
              <w:t>face</w:t>
            </w:r>
            <w:r w:rsidRPr="006B3C04">
              <w:rPr>
                <w:rFonts w:cs="Times New Roman"/>
              </w:rPr>
              <w:t>»). Назначение прыжка. Техника исполнения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D7" w:rsidRPr="006B3C04" w:rsidRDefault="006861D7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861D7" w:rsidRPr="006B3C04" w:rsidRDefault="006861D7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>
            <w:pPr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pStyle w:val="Standard"/>
              <w:rPr>
                <w:rFonts w:cs="Times New Roman"/>
              </w:rPr>
            </w:pPr>
            <w:proofErr w:type="spellStart"/>
            <w:r w:rsidRPr="006B3C04">
              <w:rPr>
                <w:rFonts w:cs="Times New Roman"/>
                <w:lang w:val="ru-RU"/>
              </w:rPr>
              <w:t>Наглядый</w:t>
            </w:r>
            <w:proofErr w:type="spellEnd"/>
            <w:r w:rsidRPr="006B3C04">
              <w:rPr>
                <w:rFonts w:cs="Times New Roman"/>
                <w:lang w:val="ru-RU"/>
              </w:rPr>
              <w:t xml:space="preserve"> показ и упражнения по о</w:t>
            </w:r>
            <w:r w:rsidRPr="006B3C04">
              <w:rPr>
                <w:rFonts w:cs="Times New Roman"/>
              </w:rPr>
              <w:t>тработк</w:t>
            </w:r>
            <w:r w:rsidRPr="006B3C04">
              <w:rPr>
                <w:rFonts w:cs="Times New Roman"/>
                <w:lang w:val="ru-RU"/>
              </w:rPr>
              <w:t>е</w:t>
            </w:r>
            <w:r w:rsidRPr="006B3C04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Взаимопроверка.</w:t>
            </w:r>
          </w:p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  <w:lang w:val="en-US"/>
              </w:rPr>
              <w:t>Entrechat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quatre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Понятие</w:t>
            </w:r>
            <w:r w:rsidRPr="006B3C04">
              <w:rPr>
                <w:rFonts w:cs="Times New Roman"/>
              </w:rPr>
              <w:t xml:space="preserve"> «entrechat quatre»</w:t>
            </w:r>
            <w:r w:rsidRPr="006B3C04">
              <w:rPr>
                <w:rFonts w:cs="Times New Roman"/>
                <w:lang w:val="ru-RU"/>
              </w:rPr>
              <w:t xml:space="preserve">. Назначение движения. </w:t>
            </w:r>
            <w:r w:rsidRPr="006B3C04">
              <w:rPr>
                <w:rFonts w:cs="Times New Roman"/>
              </w:rPr>
              <w:t>Техника исполнения прыжка еntrechat quatre.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упражнения по о</w:t>
            </w:r>
            <w:r w:rsidRPr="006B3C04">
              <w:rPr>
                <w:rFonts w:cs="Times New Roman"/>
              </w:rPr>
              <w:t>тработк</w:t>
            </w:r>
            <w:r w:rsidRPr="006B3C04">
              <w:rPr>
                <w:rFonts w:cs="Times New Roman"/>
                <w:lang w:val="ru-RU"/>
              </w:rPr>
              <w:t>е</w:t>
            </w:r>
            <w:r w:rsidRPr="006B3C04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упражнения по о</w:t>
            </w:r>
            <w:r w:rsidRPr="006B3C04">
              <w:rPr>
                <w:rFonts w:cs="Times New Roman"/>
              </w:rPr>
              <w:t>тработк</w:t>
            </w:r>
            <w:r w:rsidRPr="006B3C04">
              <w:rPr>
                <w:rFonts w:cs="Times New Roman"/>
                <w:lang w:val="ru-RU"/>
              </w:rPr>
              <w:t>е</w:t>
            </w:r>
            <w:r w:rsidRPr="006B3C04">
              <w:rPr>
                <w:rFonts w:cs="Times New Roman"/>
              </w:rPr>
              <w:t xml:space="preserve"> прыжка.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B3C04" w:rsidRPr="006B3C04" w:rsidRDefault="006B3C04" w:rsidP="006B3C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6B3C04">
              <w:rPr>
                <w:rFonts w:cs="Times New Roman"/>
                <w:b/>
                <w:i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>
            <w:pPr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</w:rPr>
              <w:t>Понятие «а</w:t>
            </w:r>
            <w:proofErr w:type="spellStart"/>
            <w:r w:rsidRPr="006B3C04">
              <w:rPr>
                <w:rFonts w:cs="Times New Roman"/>
                <w:lang w:val="en-US"/>
              </w:rPr>
              <w:t>ssamble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</w:rPr>
              <w:t>» как наиболее трудной заноски. Техника исполнения</w:t>
            </w:r>
            <w:r w:rsidRPr="006B3C04">
              <w:rPr>
                <w:rFonts w:cs="Times New Roman"/>
                <w:lang w:val="ru-RU"/>
              </w:rPr>
              <w:t xml:space="preserve"> </w:t>
            </w:r>
            <w:r w:rsidRPr="006B3C04">
              <w:rPr>
                <w:rFonts w:cs="Times New Roman"/>
              </w:rPr>
              <w:t>а</w:t>
            </w:r>
            <w:proofErr w:type="spellStart"/>
            <w:r w:rsidRPr="006B3C04">
              <w:rPr>
                <w:rFonts w:cs="Times New Roman"/>
                <w:lang w:val="en-US"/>
              </w:rPr>
              <w:t>ssamble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>
            <w:pPr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lang w:val="ru-RU"/>
              </w:rPr>
              <w:t>Наглядный показ и о</w:t>
            </w:r>
            <w:r w:rsidRPr="006B3C04">
              <w:rPr>
                <w:rFonts w:cs="Times New Roman"/>
              </w:rPr>
              <w:t>тработка</w:t>
            </w:r>
            <w:r w:rsidRPr="006B3C04">
              <w:rPr>
                <w:rFonts w:cs="Times New Roman"/>
                <w:i/>
              </w:rPr>
              <w:t xml:space="preserve"> </w:t>
            </w:r>
            <w:r w:rsidRPr="006B3C04">
              <w:rPr>
                <w:rFonts w:cs="Times New Roman"/>
              </w:rPr>
              <w:t>качества исполнения «</w:t>
            </w:r>
            <w:proofErr w:type="gramStart"/>
            <w:r w:rsidRPr="006B3C04">
              <w:rPr>
                <w:rFonts w:cs="Times New Roman"/>
              </w:rPr>
              <w:t>а</w:t>
            </w:r>
            <w:proofErr w:type="spellStart"/>
            <w:proofErr w:type="gramEnd"/>
            <w:r w:rsidRPr="006B3C04">
              <w:rPr>
                <w:rFonts w:cs="Times New Roman"/>
                <w:lang w:val="en-US"/>
              </w:rPr>
              <w:t>ssamble</w:t>
            </w:r>
            <w:proofErr w:type="spellEnd"/>
            <w:r w:rsidRPr="006B3C04">
              <w:rPr>
                <w:rFonts w:cs="Times New Roman"/>
              </w:rPr>
              <w:t xml:space="preserve"> </w:t>
            </w:r>
            <w:proofErr w:type="spellStart"/>
            <w:r w:rsidRPr="006B3C04">
              <w:rPr>
                <w:rFonts w:cs="Times New Roman"/>
                <w:lang w:val="en-US"/>
              </w:rPr>
              <w:t>battu</w:t>
            </w:r>
            <w:proofErr w:type="spellEnd"/>
            <w:r w:rsidRPr="006B3C04">
              <w:rPr>
                <w:rFonts w:cs="Times New Roman"/>
              </w:rPr>
              <w:t xml:space="preserve">». </w:t>
            </w:r>
            <w:r w:rsidRPr="006B3C04">
              <w:rPr>
                <w:rFonts w:cs="Times New Roman"/>
                <w:lang w:val="ru-RU"/>
              </w:rPr>
              <w:t>Творческая мастерская по индивидуальному проектированию этюда на заданную тему и музыку.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/>
                <w:i/>
              </w:rPr>
              <w:t xml:space="preserve">Контрольное занятие – </w:t>
            </w:r>
            <w:r w:rsidRPr="006B3C04">
              <w:rPr>
                <w:rFonts w:cs="Times New Roman"/>
                <w:b/>
                <w:i/>
                <w:lang w:val="ru-RU"/>
              </w:rPr>
              <w:t>промежуточная</w:t>
            </w:r>
            <w:r w:rsidRPr="006B3C04">
              <w:rPr>
                <w:rFonts w:cs="Times New Roman"/>
                <w:b/>
                <w:i/>
              </w:rPr>
              <w:t xml:space="preserve"> аттестация учащихся. Подведение итогов  освоения </w:t>
            </w:r>
            <w:r w:rsidRPr="006B3C04">
              <w:rPr>
                <w:rFonts w:cs="Times New Roman"/>
                <w:b/>
                <w:i/>
                <w:lang w:val="ru-RU"/>
              </w:rPr>
              <w:t>учебного материала второго года обучения по образовательному модулю базового уровня «Основы классического танца» программы «Классический танец»</w:t>
            </w:r>
            <w:r w:rsidRPr="006B3C04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C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044872" w:rsidRDefault="00044872" w:rsidP="009024E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04487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044872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6B3C04">
              <w:rPr>
                <w:rFonts w:cs="Times New Roman"/>
                <w:lang w:val="ru-RU"/>
              </w:rPr>
              <w:t>Промежуточн</w:t>
            </w:r>
            <w:proofErr w:type="spellEnd"/>
            <w:r w:rsidRPr="006B3C04">
              <w:rPr>
                <w:rFonts w:cs="Times New Roman"/>
              </w:rPr>
              <w:t>ая аттестация</w:t>
            </w:r>
            <w:r w:rsidRPr="006B3C04">
              <w:rPr>
                <w:rFonts w:cs="Times New Roman"/>
                <w:lang w:val="ru-RU"/>
              </w:rPr>
              <w:t xml:space="preserve"> учащихся</w:t>
            </w:r>
            <w:r w:rsidRPr="006B3C04">
              <w:rPr>
                <w:rFonts w:cs="Times New Roman"/>
              </w:rPr>
              <w:t xml:space="preserve">. Подведение итогов освоения </w:t>
            </w:r>
            <w:r w:rsidRPr="006B3C04">
              <w:rPr>
                <w:rFonts w:cs="Times New Roman"/>
                <w:lang w:val="ru-RU"/>
              </w:rPr>
              <w:t>учебного материала второго года обучения по образовательному модулю базового уровня «Основы классического танца» программы «Классический танец»</w:t>
            </w:r>
            <w:r w:rsidRPr="006B3C04">
              <w:rPr>
                <w:rFonts w:cs="Times New Roman"/>
              </w:rPr>
              <w:t xml:space="preserve">.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72" w:rsidRPr="00D51381" w:rsidRDefault="00044872" w:rsidP="0004487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6B3C04" w:rsidRPr="006B3C04" w:rsidRDefault="00044872" w:rsidP="000448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6861D7" w:rsidRPr="006B3C04" w:rsidRDefault="006861D7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861D7" w:rsidRPr="006B3C04" w:rsidRDefault="006861D7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861D7" w:rsidRPr="006B3C04" w:rsidRDefault="006861D7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B3C04" w:rsidRPr="006B3C04" w:rsidRDefault="006B3C04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B3C04" w:rsidRPr="006B3C04" w:rsidRDefault="006B3C04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6B3C04" w:rsidRPr="006B3C04" w:rsidRDefault="006B3C04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E3718F" w:rsidRPr="006B3C04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</w:t>
      </w:r>
      <w:r w:rsidR="00697E15"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, май, июнь </w:t>
      </w: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E3718F" w:rsidRPr="006B3C04" w:rsidRDefault="00E3718F" w:rsidP="00E3718F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 1 (Классический танец  шестого года обучения),  педагог  </w:t>
      </w:r>
      <w:proofErr w:type="spellStart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E3718F" w:rsidRPr="006B3C04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6B3C04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E3718F" w:rsidRPr="006B3C04" w:rsidTr="00B8636F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</w:t>
            </w:r>
            <w:r w:rsidR="00992721"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pStyle w:val="Standard"/>
              <w:rPr>
                <w:rFonts w:cs="Times New Roman"/>
                <w:lang w:val="ru-RU"/>
              </w:rPr>
            </w:pPr>
            <w:r w:rsidRPr="006B3C04">
              <w:rPr>
                <w:rFonts w:cs="Times New Roman"/>
                <w:bCs/>
              </w:rPr>
              <w:t>Комплекс упражнений на освоение динамики танцевальных движений.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упражнения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E3718F" w:rsidRPr="006B3C04" w:rsidRDefault="00E3718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6B3C04" w:rsidTr="00B8636F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(4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Работа над образом в танцевальном номере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 образом исполнителя.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 образом исполнителя.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Творческая мастерская по проектированию </w:t>
            </w: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6B3C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проектированию 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(5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Композиция танцевального произведения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6B3C04" w:rsidRDefault="00E3718F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Начальные основы постановки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Обучение проектированию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творческих </w:t>
            </w:r>
            <w:proofErr w:type="spell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</w:t>
            </w:r>
            <w:proofErr w:type="gram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братная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связь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Перед выходом на сцену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Составные части позитивной подготовки к выходу на сцену: правильная постановка художественных задач; особый режим концертного дня – правильное питание, нормальный сон; непосредственные действия перед выходом на сцену – разогрев мышц, расслабление, выпрямление осанки, появление улыбки на лице и живости в глазах.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proofErr w:type="gramEnd"/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аутогенную тренировку в расслабленном состоянии, ролевую подготовку (мысленные репетиции).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proofErr w:type="gramEnd"/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Эстетика поведения на сцене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92721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на сцене: соблюдение пожарной безопасности, чистоты на сцене и за кулисами, актёрской дисциплины (отсутствие за кулисами разговоров на бытовые темы, смеха; чёткое выполнение  инструкций режиссёра;  своевременный выход на сцену; соблюдение «</w:t>
            </w:r>
            <w:proofErr w:type="spellStart"/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>дресс-кода</w:t>
            </w:r>
            <w:proofErr w:type="spellEnd"/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бережного отношения к сценическим </w:t>
            </w: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костюмам и др.).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21" w:rsidRPr="006B3C04" w:rsidRDefault="00992721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721" w:rsidRPr="006B3C04" w:rsidRDefault="00992721" w:rsidP="0099272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proofErr w:type="gramEnd"/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Актёрский этикет на площадке: правило уважения сцены,  корректность по отношению к выступающим и педагогам.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церемонии выхода на сцену и ухода с неё.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6B3C04" w:rsidRPr="006B3C04" w:rsidRDefault="006B3C04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Настроение в танцевальной композиции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Музыкальная основа хореографической постановки – музыка, танец. Музыка как средство создания настроения артистов на сцене. Выразительные средства передачи настроения в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по передаче настроения в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20.00-20.30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Упражнения по передаче настроения в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0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учащихся. Подведение </w:t>
            </w:r>
            <w:proofErr w:type="gramStart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 освоения учебного материала первого года обучения</w:t>
            </w:r>
            <w:proofErr w:type="gramEnd"/>
            <w:r w:rsidRPr="006B3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образовательному модулю продвинутого уровня «Совершенствуем исполнительское мастерство» программы «Классический танец»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B3C04" w:rsidRPr="006B3C04" w:rsidTr="00B8636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19.00-19. 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044872" w:rsidRDefault="00044872" w:rsidP="00992721">
            <w:pPr>
              <w:spacing w:after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04487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3C0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B3C0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аттестация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>. Диагностика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C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освоенности образовательного модуля продвинутого уровня «Совершенствуем исполнительское мастерство» программы «Классический танец». </w:t>
            </w: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Вручение свидетельств о дополнительном образовании с учетом результатов освоенности содержания  программы  «Классический танец» на стартовом, базовом  и  продвинутом уровне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B3C04" w:rsidRPr="006B3C04" w:rsidRDefault="006B3C04" w:rsidP="00697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C0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04" w:rsidRPr="006B3C04" w:rsidRDefault="006B3C04" w:rsidP="009927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6B3C04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Итоговая аттестация</w:t>
            </w:r>
          </w:p>
          <w:p w:rsidR="006B3C04" w:rsidRPr="006B3C04" w:rsidRDefault="006B3C04" w:rsidP="0099272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B3C04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54E1B" w:rsidRPr="00992721" w:rsidRDefault="00D54E1B" w:rsidP="00992721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D54E1B" w:rsidRPr="00992721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44872"/>
    <w:rsid w:val="000856CD"/>
    <w:rsid w:val="000A68FB"/>
    <w:rsid w:val="000B5349"/>
    <w:rsid w:val="000E4B56"/>
    <w:rsid w:val="000F4970"/>
    <w:rsid w:val="000F6B7A"/>
    <w:rsid w:val="001527C7"/>
    <w:rsid w:val="00173099"/>
    <w:rsid w:val="001877B9"/>
    <w:rsid w:val="001A18E1"/>
    <w:rsid w:val="001E474B"/>
    <w:rsid w:val="002759EA"/>
    <w:rsid w:val="002A1E95"/>
    <w:rsid w:val="00386B18"/>
    <w:rsid w:val="003A4526"/>
    <w:rsid w:val="003D6212"/>
    <w:rsid w:val="00441E75"/>
    <w:rsid w:val="004541C5"/>
    <w:rsid w:val="004B4A17"/>
    <w:rsid w:val="004C572D"/>
    <w:rsid w:val="00543D61"/>
    <w:rsid w:val="005C482C"/>
    <w:rsid w:val="005C6A2F"/>
    <w:rsid w:val="005F2003"/>
    <w:rsid w:val="006861D7"/>
    <w:rsid w:val="00697E15"/>
    <w:rsid w:val="006A6465"/>
    <w:rsid w:val="006B3C04"/>
    <w:rsid w:val="006E04D2"/>
    <w:rsid w:val="006E68DE"/>
    <w:rsid w:val="0074704D"/>
    <w:rsid w:val="00760114"/>
    <w:rsid w:val="00777932"/>
    <w:rsid w:val="007A7D8A"/>
    <w:rsid w:val="0083060E"/>
    <w:rsid w:val="0084156E"/>
    <w:rsid w:val="0087263B"/>
    <w:rsid w:val="008823E5"/>
    <w:rsid w:val="0089019B"/>
    <w:rsid w:val="008C2EF7"/>
    <w:rsid w:val="008D26AF"/>
    <w:rsid w:val="008D5A08"/>
    <w:rsid w:val="00907CD6"/>
    <w:rsid w:val="00936D82"/>
    <w:rsid w:val="00992721"/>
    <w:rsid w:val="009A10C2"/>
    <w:rsid w:val="009E5BDF"/>
    <w:rsid w:val="00A450E0"/>
    <w:rsid w:val="00B0206B"/>
    <w:rsid w:val="00B8636F"/>
    <w:rsid w:val="00BA0E93"/>
    <w:rsid w:val="00BF0EA7"/>
    <w:rsid w:val="00C468E1"/>
    <w:rsid w:val="00CA6273"/>
    <w:rsid w:val="00D2210D"/>
    <w:rsid w:val="00D54E1B"/>
    <w:rsid w:val="00D64209"/>
    <w:rsid w:val="00DA5AB9"/>
    <w:rsid w:val="00DE3786"/>
    <w:rsid w:val="00E3718F"/>
    <w:rsid w:val="00ED25E1"/>
    <w:rsid w:val="00F2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DF550-1838-47AD-9CE7-7C656B5D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39</Pages>
  <Words>8427</Words>
  <Characters>48036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26</cp:revision>
  <dcterms:created xsi:type="dcterms:W3CDTF">2020-04-06T13:18:00Z</dcterms:created>
  <dcterms:modified xsi:type="dcterms:W3CDTF">2020-05-20T12:25:00Z</dcterms:modified>
</cp:coreProperties>
</file>